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178" w:rsidRPr="004C5178" w:rsidRDefault="004C5178" w:rsidP="004C5178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4C5178">
        <w:rPr>
          <w:rFonts w:ascii="黑体" w:eastAsia="黑体" w:hAnsi="黑体" w:cs="宋体" w:hint="eastAsia"/>
          <w:color w:val="666666"/>
          <w:kern w:val="0"/>
          <w:sz w:val="32"/>
          <w:szCs w:val="32"/>
        </w:rPr>
        <w:t>附件2</w:t>
      </w:r>
    </w:p>
    <w:p w:rsidR="004C5178" w:rsidRPr="004C5178" w:rsidRDefault="004C5178" w:rsidP="004C5178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</w:pPr>
    </w:p>
    <w:p w:rsidR="004C5178" w:rsidRPr="004C5178" w:rsidRDefault="004C5178" w:rsidP="004C5178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</w:pPr>
      <w:r w:rsidRPr="004C5178">
        <w:rPr>
          <w:rFonts w:ascii="方正小标宋简体" w:eastAsia="方正小标宋简体" w:hAnsi="微软雅黑" w:cs="宋体" w:hint="eastAsia"/>
          <w:color w:val="666666"/>
          <w:kern w:val="0"/>
          <w:sz w:val="44"/>
          <w:szCs w:val="44"/>
        </w:rPr>
        <w:t>西藏自治区农机购置补贴机具核验表</w:t>
      </w:r>
    </w:p>
    <w:p w:rsidR="004C5178" w:rsidRPr="004C5178" w:rsidRDefault="004C5178" w:rsidP="004C5178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</w:pPr>
    </w:p>
    <w:p w:rsidR="004C5178" w:rsidRPr="004C5178" w:rsidRDefault="004C5178" w:rsidP="004C5178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</w:pP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地（市）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县（区）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乡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 </w:t>
      </w: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t>村</w:t>
      </w: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1984"/>
        <w:gridCol w:w="2513"/>
        <w:gridCol w:w="2109"/>
      </w:tblGrid>
      <w:tr w:rsidR="004C5178" w:rsidRPr="004C5178" w:rsidTr="004C5178"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姓名或组织名称</w:t>
            </w:r>
          </w:p>
        </w:tc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地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址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5178" w:rsidRPr="004C5178" w:rsidTr="004C5178">
        <w:tc>
          <w:tcPr>
            <w:tcW w:w="2025" w:type="dxa"/>
            <w:tcBorders>
              <w:top w:val="nil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生产企业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5178" w:rsidRPr="004C5178" w:rsidTr="004C5178">
        <w:tc>
          <w:tcPr>
            <w:tcW w:w="2025" w:type="dxa"/>
            <w:tcBorders>
              <w:top w:val="nil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购置机具品目</w:t>
            </w:r>
          </w:p>
        </w:tc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机具型号（铭牌）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5178" w:rsidRPr="004C5178" w:rsidTr="004C5178">
        <w:tc>
          <w:tcPr>
            <w:tcW w:w="2025" w:type="dxa"/>
            <w:tcBorders>
              <w:top w:val="nil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购机者实际支付自筹资金额</w:t>
            </w:r>
          </w:p>
        </w:tc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销售总价</w:t>
            </w:r>
          </w:p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（以发票金额为准）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5178" w:rsidRPr="004C5178" w:rsidTr="004C5178">
        <w:tc>
          <w:tcPr>
            <w:tcW w:w="2025" w:type="dxa"/>
            <w:tcBorders>
              <w:top w:val="nil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中央补贴额</w:t>
            </w:r>
          </w:p>
        </w:tc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省级补贴额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5178" w:rsidRPr="004C5178" w:rsidTr="004C5178">
        <w:tc>
          <w:tcPr>
            <w:tcW w:w="2025" w:type="dxa"/>
            <w:tcBorders>
              <w:top w:val="nil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数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量</w:t>
            </w:r>
          </w:p>
        </w:tc>
        <w:tc>
          <w:tcPr>
            <w:tcW w:w="21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经销商</w:t>
            </w:r>
          </w:p>
        </w:tc>
        <w:tc>
          <w:tcPr>
            <w:tcW w:w="22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C5178" w:rsidRPr="004C5178" w:rsidRDefault="004C5178" w:rsidP="004C51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C5178" w:rsidRPr="004C5178" w:rsidTr="004C5178">
        <w:tc>
          <w:tcPr>
            <w:tcW w:w="9075" w:type="dxa"/>
            <w:gridSpan w:val="4"/>
            <w:tcBorders>
              <w:top w:val="nil"/>
              <w:left w:val="single" w:sz="6" w:space="0" w:color="000000"/>
              <w:bottom w:val="outset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机具办理情况（自己办理还是由经销商办理）：</w:t>
            </w: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机具购买时间：</w:t>
            </w: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机具使用情况：</w:t>
            </w: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lastRenderedPageBreak/>
              <w:t>对农机购置补贴政策的意见和建议：</w:t>
            </w: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所提供的以上信息真实。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 </w:t>
            </w:r>
            <w:r w:rsidRPr="004C5178">
              <w:rPr>
                <w:rFonts w:ascii="仿宋_GB2312" w:eastAsia="仿宋_GB2312" w:hAnsi="宋体" w:cs="宋体" w:hint="eastAsia"/>
                <w:kern w:val="0"/>
                <w:sz w:val="29"/>
                <w:szCs w:val="29"/>
              </w:rPr>
              <w:t>购机者签名：</w:t>
            </w:r>
          </w:p>
          <w:p w:rsidR="004C5178" w:rsidRPr="004C5178" w:rsidRDefault="004C5178" w:rsidP="004C5178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C5178" w:rsidRPr="004C5178" w:rsidRDefault="004C5178" w:rsidP="004C5178">
      <w:pPr>
        <w:widowControl/>
        <w:shd w:val="clear" w:color="auto" w:fill="FFFFFF"/>
        <w:spacing w:line="555" w:lineRule="atLeast"/>
        <w:ind w:firstLine="285"/>
        <w:jc w:val="left"/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</w:pPr>
      <w:r w:rsidRPr="004C5178">
        <w:rPr>
          <w:rFonts w:ascii="仿宋_GB2312" w:eastAsia="仿宋_GB2312" w:hAnsi="微软雅黑" w:cs="宋体" w:hint="eastAsia"/>
          <w:color w:val="666666"/>
          <w:kern w:val="0"/>
          <w:sz w:val="29"/>
          <w:szCs w:val="29"/>
        </w:rPr>
        <w:lastRenderedPageBreak/>
        <w:t>核实人员签名（须2人以上签名）：</w:t>
      </w:r>
      <w:r w:rsidRPr="004C5178">
        <w:rPr>
          <w:rFonts w:ascii="Times New Roman" w:eastAsia="微软雅黑" w:hAnsi="Times New Roman" w:cs="Times New Roman"/>
          <w:color w:val="666666"/>
          <w:kern w:val="0"/>
          <w:szCs w:val="21"/>
        </w:rPr>
        <w:t> </w:t>
      </w:r>
    </w:p>
    <w:p w:rsidR="003F00F0" w:rsidRPr="004C5178" w:rsidRDefault="003F00F0">
      <w:pPr>
        <w:rPr>
          <w:rFonts w:hint="eastAsia"/>
        </w:rPr>
      </w:pPr>
      <w:bookmarkStart w:id="0" w:name="_GoBack"/>
      <w:bookmarkEnd w:id="0"/>
    </w:p>
    <w:sectPr w:rsidR="003F00F0" w:rsidRPr="004C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6E"/>
    <w:rsid w:val="003F00F0"/>
    <w:rsid w:val="004C5178"/>
    <w:rsid w:val="00D2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</cp:revision>
  <dcterms:created xsi:type="dcterms:W3CDTF">2021-06-08T02:12:00Z</dcterms:created>
  <dcterms:modified xsi:type="dcterms:W3CDTF">2021-06-08T02:13:00Z</dcterms:modified>
</cp:coreProperties>
</file>