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EC" w:rsidRPr="00647DEC" w:rsidRDefault="00647DEC" w:rsidP="00647DEC">
      <w:pPr>
        <w:widowControl/>
        <w:shd w:val="clear" w:color="auto" w:fill="FFFFFF"/>
        <w:spacing w:line="49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47DEC">
        <w:rPr>
          <w:rFonts w:ascii="Arial" w:eastAsia="宋体" w:hAnsi="Arial" w:cs="Arial"/>
          <w:color w:val="333333"/>
          <w:kern w:val="0"/>
          <w:sz w:val="24"/>
          <w:szCs w:val="24"/>
        </w:rPr>
        <w:t>附件</w:t>
      </w:r>
      <w:r w:rsidRPr="00647DEC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</w:p>
    <w:p w:rsidR="00647DEC" w:rsidRPr="00647DEC" w:rsidRDefault="00647DEC" w:rsidP="00647DEC">
      <w:pPr>
        <w:widowControl/>
        <w:shd w:val="clear" w:color="auto" w:fill="FFFFFF"/>
        <w:spacing w:line="600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47DEC">
        <w:rPr>
          <w:rFonts w:ascii="Arial" w:eastAsia="宋体" w:hAnsi="Arial" w:cs="Arial"/>
          <w:color w:val="333333"/>
          <w:kern w:val="0"/>
          <w:sz w:val="24"/>
          <w:szCs w:val="24"/>
        </w:rPr>
        <w:t>2021</w:t>
      </w:r>
      <w:r w:rsidRPr="00647DEC">
        <w:rPr>
          <w:rFonts w:ascii="Arial" w:eastAsia="宋体" w:hAnsi="Arial" w:cs="Arial"/>
          <w:color w:val="333333"/>
          <w:kern w:val="0"/>
          <w:sz w:val="24"/>
          <w:szCs w:val="24"/>
        </w:rPr>
        <w:t>年全区双季稻轮作项目面积任务表</w:t>
      </w:r>
    </w:p>
    <w:tbl>
      <w:tblPr>
        <w:tblW w:w="1768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4735"/>
        <w:gridCol w:w="4595"/>
        <w:gridCol w:w="4769"/>
      </w:tblGrid>
      <w:tr w:rsidR="00647DEC" w:rsidRPr="00647DEC" w:rsidTr="00647DEC">
        <w:trPr>
          <w:trHeight w:val="315"/>
          <w:jc w:val="center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地</w:t>
            </w: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 </w:t>
            </w: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区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第一批（万亩）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第二批（万亩）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合</w:t>
            </w: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计（万亩）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47DEC" w:rsidRPr="00647DEC" w:rsidTr="00647DEC">
        <w:trPr>
          <w:trHeight w:val="37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全区合计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100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南宁市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4.25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6.6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武鸣区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横县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宾阳县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2.2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上林县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马山县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0.35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隆安县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0.4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柳州市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4.05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2.9664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7.0164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柳江区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2.7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柳城县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0.55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1.29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鹿寨县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1.6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融安县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0.8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融水县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0.3264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0.3264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桂林市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12.33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12.63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灵川县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0.65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永福县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0.88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0.88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全州县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6.5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6.5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兴安县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荔浦市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0.4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0.4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平乐县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1.3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1.3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恭城县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灌阳县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梧州市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0.92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3.7425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4.6625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万秀区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龙圩区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藤县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2.0025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2.0025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苍梧县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岑溪市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0.92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1.16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北海市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合浦县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647DEC" w:rsidRPr="00647DEC" w:rsidTr="00647DEC">
        <w:trPr>
          <w:trHeight w:val="40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1.5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上思县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钦州市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5.27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钦南区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钦</w:t>
            </w:r>
            <w:proofErr w:type="gramEnd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北区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1.27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灵山县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浦北县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贵港市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6.832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10.12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16.952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港北区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1.56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港南区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2.2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覃</w:t>
            </w:r>
            <w:proofErr w:type="gramEnd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塘区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1.6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平南县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2.9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桂平市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3.792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6.792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玉林市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1.175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5.325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6.5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玉州区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福</w:t>
            </w:r>
            <w:proofErr w:type="gramStart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绵</w:t>
            </w:r>
            <w:proofErr w:type="gramEnd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北流市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容县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博白县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1.3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陆川县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0.8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兴业县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0.695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0.9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百色市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0.6715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1.3215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右江区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田阳县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0.45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田东县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平果市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0.1715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0.2715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德保县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田林县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0.15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贺州市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0.5646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0.9876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八步区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0.1126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0.3276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平桂区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0.112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0.32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钟山县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0.26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富川县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0.08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lastRenderedPageBreak/>
              <w:t>河池市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2.36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6.36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宜州区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罗城县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1.16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东兰县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0.7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巴马县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13.8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16.8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兴宾区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6.2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7.7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象</w:t>
            </w:r>
            <w:proofErr w:type="gramEnd"/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州县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1.5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4.5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武宣县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4.6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4.6</w:t>
            </w:r>
          </w:p>
        </w:tc>
      </w:tr>
      <w:tr w:rsidR="00647DEC" w:rsidRPr="00647DEC" w:rsidTr="00647DEC">
        <w:trPr>
          <w:trHeight w:val="31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崇左市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0.5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8.9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9.4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江州区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天等县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6.5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大新县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0.75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宁明县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0.75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扶绥县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</w:tr>
      <w:tr w:rsidR="00647DEC" w:rsidRPr="00647DEC" w:rsidTr="00647DEC">
        <w:trPr>
          <w:trHeight w:val="28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凭祥市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DEC" w:rsidRPr="00647DEC" w:rsidRDefault="00647DEC" w:rsidP="00647DE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47DEC">
              <w:rPr>
                <w:rFonts w:ascii="Arial" w:eastAsia="宋体" w:hAnsi="Arial" w:cs="Arial"/>
                <w:kern w:val="0"/>
                <w:sz w:val="24"/>
                <w:szCs w:val="24"/>
              </w:rPr>
              <w:t>0.3</w:t>
            </w:r>
          </w:p>
        </w:tc>
      </w:tr>
    </w:tbl>
    <w:p w:rsidR="00CD335A" w:rsidRDefault="00CD335A">
      <w:pPr>
        <w:rPr>
          <w:rFonts w:hint="eastAsia"/>
        </w:rPr>
      </w:pPr>
      <w:bookmarkStart w:id="0" w:name="_GoBack"/>
      <w:bookmarkEnd w:id="0"/>
    </w:p>
    <w:sectPr w:rsidR="00CD335A" w:rsidSect="00647D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95"/>
    <w:rsid w:val="00647DEC"/>
    <w:rsid w:val="00CD335A"/>
    <w:rsid w:val="00E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D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7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D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7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2021-06-28T06:22:00Z</dcterms:created>
  <dcterms:modified xsi:type="dcterms:W3CDTF">2021-06-28T06:23:00Z</dcterms:modified>
</cp:coreProperties>
</file>