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D4" w:rsidRDefault="00E371EE">
      <w:pPr>
        <w:spacing w:line="640" w:lineRule="exact"/>
        <w:ind w:firstLineChars="0"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>
        <w:rPr>
          <w:rFonts w:ascii="仿宋_GB2312" w:eastAsia="仿宋_GB2312" w:hint="eastAsia"/>
        </w:rPr>
        <w:t>2</w:t>
      </w:r>
    </w:p>
    <w:p w:rsidR="008847D4" w:rsidRDefault="00E371EE">
      <w:pPr>
        <w:spacing w:line="560" w:lineRule="exact"/>
        <w:ind w:firstLine="720"/>
        <w:jc w:val="center"/>
        <w:rPr>
          <w:rFonts w:ascii="方正小标宋简体" w:eastAsia="方正小标宋简体" w:hAnsi="黑体" w:cs="宋体"/>
          <w:sz w:val="36"/>
          <w:szCs w:val="36"/>
        </w:rPr>
      </w:pPr>
      <w:r>
        <w:rPr>
          <w:rFonts w:ascii="方正小标宋简体" w:eastAsia="方正小标宋简体" w:hAnsi="黑体" w:cs="宋体" w:hint="eastAsia"/>
          <w:sz w:val="36"/>
          <w:szCs w:val="36"/>
        </w:rPr>
        <w:t>湖南省农机购置补贴新进机具现场集中</w:t>
      </w:r>
    </w:p>
    <w:p w:rsidR="008847D4" w:rsidRDefault="00E371EE">
      <w:pPr>
        <w:spacing w:line="560" w:lineRule="exact"/>
        <w:ind w:firstLine="720"/>
        <w:jc w:val="center"/>
        <w:rPr>
          <w:rFonts w:ascii="方正小标宋简体" w:eastAsia="方正小标宋简体" w:hAnsi="黑体" w:cs="宋体"/>
          <w:sz w:val="36"/>
          <w:szCs w:val="36"/>
        </w:rPr>
      </w:pPr>
      <w:r>
        <w:rPr>
          <w:rFonts w:ascii="方正小标宋简体" w:eastAsia="方正小标宋简体" w:hAnsi="黑体" w:cs="宋体" w:hint="eastAsia"/>
          <w:sz w:val="36"/>
          <w:szCs w:val="36"/>
        </w:rPr>
        <w:t>演示评价表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045"/>
        <w:gridCol w:w="1576"/>
        <w:gridCol w:w="2203"/>
      </w:tblGrid>
      <w:tr w:rsidR="008847D4">
        <w:trPr>
          <w:trHeight w:val="1019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E371E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产品名称及型号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8847D4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E371E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所属品目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8847D4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847D4">
        <w:trPr>
          <w:trHeight w:val="1239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E371E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我省补贴分档档次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8847D4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E371E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我省发布的</w:t>
            </w:r>
          </w:p>
          <w:p w:rsidR="008847D4" w:rsidRDefault="00E371E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中央补贴额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8847D4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847D4">
        <w:trPr>
          <w:trHeight w:val="548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E371E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生产企业名称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8847D4">
            <w:pPr>
              <w:ind w:firstLine="48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847D4">
        <w:trPr>
          <w:trHeight w:val="105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E371EE">
            <w:pPr>
              <w:spacing w:line="0" w:lineRule="atLeast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1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6"/>
                <w:sz w:val="24"/>
                <w:szCs w:val="24"/>
              </w:rPr>
              <w:t>展示（演示）时间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8847D4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847D4">
        <w:trPr>
          <w:trHeight w:val="729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E371EE">
            <w:pPr>
              <w:spacing w:line="0" w:lineRule="atLeast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1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展示（演示）地点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8847D4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847D4">
        <w:trPr>
          <w:trHeight w:val="981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E371EE">
            <w:pPr>
              <w:spacing w:line="0" w:lineRule="atLeas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机具铭牌是否规范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8847D4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847D4">
        <w:trPr>
          <w:trHeight w:val="819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E371EE">
            <w:pPr>
              <w:spacing w:line="0" w:lineRule="atLeas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机具参数是否与检验报告一致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8847D4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847D4">
        <w:trPr>
          <w:trHeight w:val="929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E371EE">
            <w:pPr>
              <w:spacing w:line="0" w:lineRule="atLeas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参数是否与我省发布的配置参数一致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8847D4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847D4">
        <w:trPr>
          <w:trHeight w:val="157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E371EE">
            <w:pPr>
              <w:spacing w:line="0" w:lineRule="atLeast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1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机具现场展示（演示）情况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8847D4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847D4">
        <w:trPr>
          <w:trHeight w:val="247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E371E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专家组意见</w:t>
            </w:r>
          </w:p>
          <w:p w:rsidR="008847D4" w:rsidRDefault="00E371E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（须明确写明建议通过</w:t>
            </w:r>
          </w:p>
          <w:p w:rsidR="008847D4" w:rsidRDefault="00E371E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或不通过）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7D4" w:rsidRDefault="008847D4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847D4" w:rsidRDefault="008847D4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847D4" w:rsidRDefault="008847D4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847D4" w:rsidRDefault="00E371EE">
            <w:pPr>
              <w:ind w:firstLineChars="1150" w:firstLine="276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  <w:p w:rsidR="008847D4" w:rsidRDefault="008847D4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8847D4" w:rsidRDefault="008847D4" w:rsidP="00DE03CD">
      <w:pPr>
        <w:pStyle w:val="qowt-stl-"/>
        <w:spacing w:before="0" w:beforeAutospacing="0" w:after="0" w:afterAutospacing="0"/>
        <w:rPr>
          <w:rFonts w:ascii="Times New Roman" w:eastAsia="仿宋" w:hAnsi="Times New Roman" w:cstheme="minorBidi"/>
          <w:kern w:val="2"/>
          <w:sz w:val="32"/>
          <w:szCs w:val="32"/>
        </w:rPr>
      </w:pPr>
      <w:bookmarkStart w:id="0" w:name="_GoBack"/>
      <w:bookmarkEnd w:id="0"/>
    </w:p>
    <w:sectPr w:rsidR="008847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7" w:right="1588" w:bottom="141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EE" w:rsidRDefault="00E371EE">
      <w:pPr>
        <w:ind w:firstLine="640"/>
      </w:pPr>
      <w:r>
        <w:separator/>
      </w:r>
    </w:p>
  </w:endnote>
  <w:endnote w:type="continuationSeparator" w:id="0">
    <w:p w:rsidR="00E371EE" w:rsidRDefault="00E371E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D4" w:rsidRDefault="008847D4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D4" w:rsidRDefault="00E371EE"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D06991" wp14:editId="546E8B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8847D4" w:rsidRDefault="00E371EE">
                          <w:pPr>
                            <w:pStyle w:val="a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E03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" filled="f" stroked="f">
              <v:textbox style="mso-fit-shape-to-text:t" inset="0,0,0,0">
                <w:txbxContent>
                  <w:p w:rsidR="008847D4" w:rsidRDefault="00E371EE">
                    <w:pPr>
                      <w:pStyle w:val="a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E03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D4" w:rsidRDefault="008847D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EE" w:rsidRDefault="00E371EE">
      <w:pPr>
        <w:ind w:firstLine="640"/>
      </w:pPr>
      <w:r>
        <w:separator/>
      </w:r>
    </w:p>
  </w:footnote>
  <w:footnote w:type="continuationSeparator" w:id="0">
    <w:p w:rsidR="00E371EE" w:rsidRDefault="00E371EE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D4" w:rsidRDefault="008847D4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D4" w:rsidRDefault="008847D4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D4" w:rsidRDefault="008847D4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B0"/>
    <w:rsid w:val="00016E96"/>
    <w:rsid w:val="000173EF"/>
    <w:rsid w:val="00036A91"/>
    <w:rsid w:val="0004558D"/>
    <w:rsid w:val="0005134A"/>
    <w:rsid w:val="00051BAF"/>
    <w:rsid w:val="000735E1"/>
    <w:rsid w:val="00093A22"/>
    <w:rsid w:val="00095C62"/>
    <w:rsid w:val="000A51F4"/>
    <w:rsid w:val="000C26FB"/>
    <w:rsid w:val="000F0655"/>
    <w:rsid w:val="000F4FFC"/>
    <w:rsid w:val="001249BD"/>
    <w:rsid w:val="0012634A"/>
    <w:rsid w:val="001A1CC3"/>
    <w:rsid w:val="001A606A"/>
    <w:rsid w:val="001A6D12"/>
    <w:rsid w:val="001B140C"/>
    <w:rsid w:val="001B1558"/>
    <w:rsid w:val="001B3901"/>
    <w:rsid w:val="001D479C"/>
    <w:rsid w:val="001F21DE"/>
    <w:rsid w:val="00242174"/>
    <w:rsid w:val="00255974"/>
    <w:rsid w:val="00256A6B"/>
    <w:rsid w:val="002675DC"/>
    <w:rsid w:val="00274F1A"/>
    <w:rsid w:val="00276BDC"/>
    <w:rsid w:val="002A7925"/>
    <w:rsid w:val="002C4748"/>
    <w:rsid w:val="002F055B"/>
    <w:rsid w:val="0030549E"/>
    <w:rsid w:val="0031109E"/>
    <w:rsid w:val="0032449D"/>
    <w:rsid w:val="003446F5"/>
    <w:rsid w:val="003529CA"/>
    <w:rsid w:val="0038373E"/>
    <w:rsid w:val="003867F7"/>
    <w:rsid w:val="003E2212"/>
    <w:rsid w:val="003F0024"/>
    <w:rsid w:val="004024CF"/>
    <w:rsid w:val="004066E3"/>
    <w:rsid w:val="0041709C"/>
    <w:rsid w:val="00432ED3"/>
    <w:rsid w:val="004531C9"/>
    <w:rsid w:val="00471BE6"/>
    <w:rsid w:val="004951E5"/>
    <w:rsid w:val="004A41DD"/>
    <w:rsid w:val="004A5DC0"/>
    <w:rsid w:val="004B5ABD"/>
    <w:rsid w:val="004D346A"/>
    <w:rsid w:val="004F5C8E"/>
    <w:rsid w:val="004F679C"/>
    <w:rsid w:val="005025BA"/>
    <w:rsid w:val="00517C3B"/>
    <w:rsid w:val="00527EC5"/>
    <w:rsid w:val="00552958"/>
    <w:rsid w:val="00575AF6"/>
    <w:rsid w:val="005813D4"/>
    <w:rsid w:val="00585856"/>
    <w:rsid w:val="00586738"/>
    <w:rsid w:val="00595D6F"/>
    <w:rsid w:val="005A134A"/>
    <w:rsid w:val="005A5CE3"/>
    <w:rsid w:val="005B409E"/>
    <w:rsid w:val="005B7CFB"/>
    <w:rsid w:val="005C157B"/>
    <w:rsid w:val="005E2508"/>
    <w:rsid w:val="005E6B99"/>
    <w:rsid w:val="005F3EED"/>
    <w:rsid w:val="005F7D2D"/>
    <w:rsid w:val="00605CFC"/>
    <w:rsid w:val="0061008B"/>
    <w:rsid w:val="006274A1"/>
    <w:rsid w:val="0063425E"/>
    <w:rsid w:val="006352BB"/>
    <w:rsid w:val="0063707A"/>
    <w:rsid w:val="00662E08"/>
    <w:rsid w:val="00664F09"/>
    <w:rsid w:val="00670D87"/>
    <w:rsid w:val="006A0D73"/>
    <w:rsid w:val="006A3559"/>
    <w:rsid w:val="006D393C"/>
    <w:rsid w:val="006D5362"/>
    <w:rsid w:val="006E6B5F"/>
    <w:rsid w:val="006E72BA"/>
    <w:rsid w:val="006F463E"/>
    <w:rsid w:val="006F6127"/>
    <w:rsid w:val="007002E6"/>
    <w:rsid w:val="00703B84"/>
    <w:rsid w:val="00706CBD"/>
    <w:rsid w:val="00736D3D"/>
    <w:rsid w:val="00741412"/>
    <w:rsid w:val="00762F68"/>
    <w:rsid w:val="007754DA"/>
    <w:rsid w:val="007F06B0"/>
    <w:rsid w:val="007F6B69"/>
    <w:rsid w:val="007F77F7"/>
    <w:rsid w:val="008009C2"/>
    <w:rsid w:val="008016AD"/>
    <w:rsid w:val="00802AA2"/>
    <w:rsid w:val="00803F21"/>
    <w:rsid w:val="0082607E"/>
    <w:rsid w:val="00836BC8"/>
    <w:rsid w:val="00854501"/>
    <w:rsid w:val="00881E64"/>
    <w:rsid w:val="008847D4"/>
    <w:rsid w:val="008C60A5"/>
    <w:rsid w:val="008E11AE"/>
    <w:rsid w:val="008F42C5"/>
    <w:rsid w:val="00903BAB"/>
    <w:rsid w:val="00933196"/>
    <w:rsid w:val="00971FC3"/>
    <w:rsid w:val="00973F60"/>
    <w:rsid w:val="00974D09"/>
    <w:rsid w:val="00987E39"/>
    <w:rsid w:val="009B1571"/>
    <w:rsid w:val="009B4149"/>
    <w:rsid w:val="009B6558"/>
    <w:rsid w:val="009D0575"/>
    <w:rsid w:val="009E04B7"/>
    <w:rsid w:val="00A02AF1"/>
    <w:rsid w:val="00A249DD"/>
    <w:rsid w:val="00A3640A"/>
    <w:rsid w:val="00AD0AC9"/>
    <w:rsid w:val="00AD7BBC"/>
    <w:rsid w:val="00AE4F46"/>
    <w:rsid w:val="00AF1655"/>
    <w:rsid w:val="00AF18DD"/>
    <w:rsid w:val="00B04950"/>
    <w:rsid w:val="00B2760E"/>
    <w:rsid w:val="00B32825"/>
    <w:rsid w:val="00B349D7"/>
    <w:rsid w:val="00B52EE1"/>
    <w:rsid w:val="00BA023D"/>
    <w:rsid w:val="00BA0816"/>
    <w:rsid w:val="00BB19CB"/>
    <w:rsid w:val="00BF35E2"/>
    <w:rsid w:val="00C012F9"/>
    <w:rsid w:val="00C123DB"/>
    <w:rsid w:val="00C40ADE"/>
    <w:rsid w:val="00C61919"/>
    <w:rsid w:val="00C912A6"/>
    <w:rsid w:val="00CA5EF5"/>
    <w:rsid w:val="00CA7DE6"/>
    <w:rsid w:val="00CC6A87"/>
    <w:rsid w:val="00CE0BF8"/>
    <w:rsid w:val="00D03AE4"/>
    <w:rsid w:val="00D1101B"/>
    <w:rsid w:val="00D122F8"/>
    <w:rsid w:val="00D167E4"/>
    <w:rsid w:val="00D33680"/>
    <w:rsid w:val="00D975DC"/>
    <w:rsid w:val="00DB1594"/>
    <w:rsid w:val="00DB5C9A"/>
    <w:rsid w:val="00DB6E9F"/>
    <w:rsid w:val="00DC47A6"/>
    <w:rsid w:val="00DE03CD"/>
    <w:rsid w:val="00DE0515"/>
    <w:rsid w:val="00DF0ABC"/>
    <w:rsid w:val="00E26E9A"/>
    <w:rsid w:val="00E371EE"/>
    <w:rsid w:val="00E43D89"/>
    <w:rsid w:val="00E449E7"/>
    <w:rsid w:val="00E61021"/>
    <w:rsid w:val="00E64EDE"/>
    <w:rsid w:val="00E9573C"/>
    <w:rsid w:val="00EA04B4"/>
    <w:rsid w:val="00EB42A0"/>
    <w:rsid w:val="00EB5CB9"/>
    <w:rsid w:val="00EF3CF4"/>
    <w:rsid w:val="00F05142"/>
    <w:rsid w:val="00F05B3D"/>
    <w:rsid w:val="00F07B25"/>
    <w:rsid w:val="00F324C1"/>
    <w:rsid w:val="00F35BA9"/>
    <w:rsid w:val="00F52518"/>
    <w:rsid w:val="00F72F28"/>
    <w:rsid w:val="00F83CDF"/>
    <w:rsid w:val="00F87D00"/>
    <w:rsid w:val="00FA3B64"/>
    <w:rsid w:val="00FB49F4"/>
    <w:rsid w:val="00FB4E89"/>
    <w:rsid w:val="00FB595E"/>
    <w:rsid w:val="00FC517B"/>
    <w:rsid w:val="10B9209E"/>
    <w:rsid w:val="13A26293"/>
    <w:rsid w:val="1BAB707F"/>
    <w:rsid w:val="1C1B39DD"/>
    <w:rsid w:val="1D2C7D37"/>
    <w:rsid w:val="1E59461B"/>
    <w:rsid w:val="205600C5"/>
    <w:rsid w:val="220B06A3"/>
    <w:rsid w:val="2B49624E"/>
    <w:rsid w:val="347437E7"/>
    <w:rsid w:val="35E617DA"/>
    <w:rsid w:val="3F6F466D"/>
    <w:rsid w:val="3FC4610D"/>
    <w:rsid w:val="3FD525DC"/>
    <w:rsid w:val="420C7B3D"/>
    <w:rsid w:val="426203DE"/>
    <w:rsid w:val="479B6761"/>
    <w:rsid w:val="49823A9A"/>
    <w:rsid w:val="4AC76912"/>
    <w:rsid w:val="510F7C5C"/>
    <w:rsid w:val="57D658D7"/>
    <w:rsid w:val="5DC11DBF"/>
    <w:rsid w:val="67DC2A4F"/>
    <w:rsid w:val="698D64E6"/>
    <w:rsid w:val="7E292B1C"/>
    <w:rsid w:val="7F914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1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1" w:unhideWhenUsed="0" w:qFormat="1"/>
    <w:lsdException w:name="Date" w:qFormat="1"/>
    <w:lsdException w:name="Strong" w:semiHidden="0" w:uiPriority="2" w:unhideWhenUsed="0" w:qFormat="1"/>
    <w:lsdException w:name="Emphasis" w:semiHidden="0" w:uiPriority="2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eastAsia="仿宋" w:hAnsi="Times New Roman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pPr>
      <w:jc w:val="left"/>
      <w:outlineLvl w:val="0"/>
    </w:pPr>
    <w:rPr>
      <w:rFonts w:eastAsia="黑体" w:cs="Times New Roman"/>
      <w:bCs/>
      <w:szCs w:val="44"/>
    </w:rPr>
  </w:style>
  <w:style w:type="paragraph" w:styleId="2">
    <w:name w:val="heading 2"/>
    <w:basedOn w:val="a0"/>
    <w:next w:val="a"/>
    <w:link w:val="2Char"/>
    <w:qFormat/>
    <w:pPr>
      <w:outlineLvl w:val="1"/>
    </w:pPr>
    <w:rPr>
      <w:rFonts w:eastAsia="楷体" w:cs="Times New Roman"/>
      <w:b/>
    </w:rPr>
  </w:style>
  <w:style w:type="paragraph" w:styleId="3">
    <w:name w:val="heading 3"/>
    <w:basedOn w:val="a"/>
    <w:next w:val="a"/>
    <w:link w:val="3Char"/>
    <w:qFormat/>
    <w:pPr>
      <w:keepNext/>
      <w:keepLines/>
      <w:outlineLvl w:val="2"/>
    </w:pPr>
    <w:rPr>
      <w:b/>
      <w:bCs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pPr>
      <w:widowControl w:val="0"/>
      <w:ind w:firstLineChars="200" w:firstLine="200"/>
      <w:jc w:val="both"/>
    </w:pPr>
    <w:rPr>
      <w:rFonts w:ascii="Times New Roman" w:eastAsia="仿宋" w:hAnsi="Times New Roman"/>
      <w:kern w:val="2"/>
      <w:sz w:val="32"/>
      <w:szCs w:val="32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Char3"/>
    <w:qFormat/>
    <w:pPr>
      <w:spacing w:beforeLines="100" w:afterLines="100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44"/>
    </w:rPr>
  </w:style>
  <w:style w:type="character" w:customStyle="1" w:styleId="1Char">
    <w:name w:val="标题 1 Char"/>
    <w:basedOn w:val="a1"/>
    <w:link w:val="1"/>
    <w:qFormat/>
    <w:rPr>
      <w:rFonts w:ascii="Times New Roman" w:eastAsia="黑体" w:hAnsi="Times New Roman" w:cs="Times New Roman"/>
      <w:bCs/>
      <w:kern w:val="2"/>
      <w:sz w:val="32"/>
      <w:szCs w:val="44"/>
    </w:rPr>
  </w:style>
  <w:style w:type="character" w:customStyle="1" w:styleId="2Char">
    <w:name w:val="标题 2 Char"/>
    <w:basedOn w:val="a1"/>
    <w:link w:val="2"/>
    <w:qFormat/>
    <w:rPr>
      <w:rFonts w:ascii="Times New Roman" w:eastAsia="楷体" w:hAnsi="Times New Roman" w:cs="Times New Roman"/>
      <w:b/>
      <w:kern w:val="2"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Times New Roman" w:eastAsia="仿宋" w:hAnsi="Times New Roman"/>
      <w:b/>
      <w:bCs/>
      <w:kern w:val="2"/>
      <w:sz w:val="32"/>
      <w:szCs w:val="32"/>
    </w:rPr>
  </w:style>
  <w:style w:type="character" w:customStyle="1" w:styleId="Char3">
    <w:name w:val="标题 Char"/>
    <w:basedOn w:val="a1"/>
    <w:link w:val="a8"/>
    <w:qFormat/>
    <w:rPr>
      <w:rFonts w:asciiTheme="majorHAnsi" w:eastAsiaTheme="majorEastAsia" w:hAnsiTheme="majorHAnsi" w:cstheme="majorBidi"/>
      <w:b/>
      <w:bCs/>
      <w:kern w:val="2"/>
      <w:sz w:val="44"/>
      <w:szCs w:val="32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rFonts w:ascii="Times New Roman" w:eastAsia="仿宋" w:hAnsi="Times New Roman"/>
      <w:kern w:val="2"/>
      <w:sz w:val="18"/>
      <w:szCs w:val="18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仿宋" w:hAnsi="Times New Roman"/>
      <w:kern w:val="2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rFonts w:ascii="Times New Roman" w:eastAsia="仿宋" w:hAnsi="Times New Roman"/>
      <w:kern w:val="2"/>
      <w:sz w:val="18"/>
      <w:szCs w:val="18"/>
    </w:rPr>
  </w:style>
  <w:style w:type="table" w:customStyle="1" w:styleId="10">
    <w:name w:val="网格型1"/>
    <w:basedOn w:val="a2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basedOn w:val="a1"/>
    <w:link w:val="5"/>
    <w:semiHidden/>
    <w:qFormat/>
    <w:rPr>
      <w:rFonts w:ascii="Times New Roman" w:eastAsia="仿宋" w:hAnsi="Times New Roman"/>
      <w:b/>
      <w:bCs/>
      <w:kern w:val="2"/>
      <w:sz w:val="28"/>
      <w:szCs w:val="28"/>
    </w:rPr>
  </w:style>
  <w:style w:type="character" w:customStyle="1" w:styleId="Char">
    <w:name w:val="日期 Char"/>
    <w:basedOn w:val="a1"/>
    <w:link w:val="a4"/>
    <w:uiPriority w:val="99"/>
    <w:semiHidden/>
    <w:qFormat/>
    <w:rPr>
      <w:rFonts w:ascii="Times New Roman" w:eastAsia="仿宋" w:hAnsi="Times New Roman"/>
      <w:kern w:val="2"/>
      <w:sz w:val="32"/>
      <w:szCs w:val="32"/>
    </w:rPr>
  </w:style>
  <w:style w:type="paragraph" w:customStyle="1" w:styleId="qowt-stl-">
    <w:name w:val="qowt-stl-正文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5">
    <w:name w:val="qowt-font5"/>
    <w:basedOn w:val="a1"/>
    <w:qFormat/>
  </w:style>
  <w:style w:type="character" w:customStyle="1" w:styleId="qowt-font6-gb2312">
    <w:name w:val="qowt-font6-gb2312"/>
    <w:basedOn w:val="a1"/>
    <w:qFormat/>
  </w:style>
  <w:style w:type="paragraph" w:customStyle="1" w:styleId="qowt-stl-0">
    <w:name w:val="qowt-stl-正文文本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-scope1">
    <w:name w:val="x-scope1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1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1" w:unhideWhenUsed="0" w:qFormat="1"/>
    <w:lsdException w:name="Date" w:qFormat="1"/>
    <w:lsdException w:name="Strong" w:semiHidden="0" w:uiPriority="2" w:unhideWhenUsed="0" w:qFormat="1"/>
    <w:lsdException w:name="Emphasis" w:semiHidden="0" w:uiPriority="2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eastAsia="仿宋" w:hAnsi="Times New Roman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pPr>
      <w:jc w:val="left"/>
      <w:outlineLvl w:val="0"/>
    </w:pPr>
    <w:rPr>
      <w:rFonts w:eastAsia="黑体" w:cs="Times New Roman"/>
      <w:bCs/>
      <w:szCs w:val="44"/>
    </w:rPr>
  </w:style>
  <w:style w:type="paragraph" w:styleId="2">
    <w:name w:val="heading 2"/>
    <w:basedOn w:val="a0"/>
    <w:next w:val="a"/>
    <w:link w:val="2Char"/>
    <w:qFormat/>
    <w:pPr>
      <w:outlineLvl w:val="1"/>
    </w:pPr>
    <w:rPr>
      <w:rFonts w:eastAsia="楷体" w:cs="Times New Roman"/>
      <w:b/>
    </w:rPr>
  </w:style>
  <w:style w:type="paragraph" w:styleId="3">
    <w:name w:val="heading 3"/>
    <w:basedOn w:val="a"/>
    <w:next w:val="a"/>
    <w:link w:val="3Char"/>
    <w:qFormat/>
    <w:pPr>
      <w:keepNext/>
      <w:keepLines/>
      <w:outlineLvl w:val="2"/>
    </w:pPr>
    <w:rPr>
      <w:b/>
      <w:bCs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pPr>
      <w:widowControl w:val="0"/>
      <w:ind w:firstLineChars="200" w:firstLine="200"/>
      <w:jc w:val="both"/>
    </w:pPr>
    <w:rPr>
      <w:rFonts w:ascii="Times New Roman" w:eastAsia="仿宋" w:hAnsi="Times New Roman"/>
      <w:kern w:val="2"/>
      <w:sz w:val="32"/>
      <w:szCs w:val="32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Char3"/>
    <w:qFormat/>
    <w:pPr>
      <w:spacing w:beforeLines="100" w:afterLines="100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44"/>
    </w:rPr>
  </w:style>
  <w:style w:type="character" w:customStyle="1" w:styleId="1Char">
    <w:name w:val="标题 1 Char"/>
    <w:basedOn w:val="a1"/>
    <w:link w:val="1"/>
    <w:qFormat/>
    <w:rPr>
      <w:rFonts w:ascii="Times New Roman" w:eastAsia="黑体" w:hAnsi="Times New Roman" w:cs="Times New Roman"/>
      <w:bCs/>
      <w:kern w:val="2"/>
      <w:sz w:val="32"/>
      <w:szCs w:val="44"/>
    </w:rPr>
  </w:style>
  <w:style w:type="character" w:customStyle="1" w:styleId="2Char">
    <w:name w:val="标题 2 Char"/>
    <w:basedOn w:val="a1"/>
    <w:link w:val="2"/>
    <w:qFormat/>
    <w:rPr>
      <w:rFonts w:ascii="Times New Roman" w:eastAsia="楷体" w:hAnsi="Times New Roman" w:cs="Times New Roman"/>
      <w:b/>
      <w:kern w:val="2"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Times New Roman" w:eastAsia="仿宋" w:hAnsi="Times New Roman"/>
      <w:b/>
      <w:bCs/>
      <w:kern w:val="2"/>
      <w:sz w:val="32"/>
      <w:szCs w:val="32"/>
    </w:rPr>
  </w:style>
  <w:style w:type="character" w:customStyle="1" w:styleId="Char3">
    <w:name w:val="标题 Char"/>
    <w:basedOn w:val="a1"/>
    <w:link w:val="a8"/>
    <w:qFormat/>
    <w:rPr>
      <w:rFonts w:asciiTheme="majorHAnsi" w:eastAsiaTheme="majorEastAsia" w:hAnsiTheme="majorHAnsi" w:cstheme="majorBidi"/>
      <w:b/>
      <w:bCs/>
      <w:kern w:val="2"/>
      <w:sz w:val="44"/>
      <w:szCs w:val="32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rFonts w:ascii="Times New Roman" w:eastAsia="仿宋" w:hAnsi="Times New Roman"/>
      <w:kern w:val="2"/>
      <w:sz w:val="18"/>
      <w:szCs w:val="18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仿宋" w:hAnsi="Times New Roman"/>
      <w:kern w:val="2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rFonts w:ascii="Times New Roman" w:eastAsia="仿宋" w:hAnsi="Times New Roman"/>
      <w:kern w:val="2"/>
      <w:sz w:val="18"/>
      <w:szCs w:val="18"/>
    </w:rPr>
  </w:style>
  <w:style w:type="table" w:customStyle="1" w:styleId="10">
    <w:name w:val="网格型1"/>
    <w:basedOn w:val="a2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basedOn w:val="a1"/>
    <w:link w:val="5"/>
    <w:semiHidden/>
    <w:qFormat/>
    <w:rPr>
      <w:rFonts w:ascii="Times New Roman" w:eastAsia="仿宋" w:hAnsi="Times New Roman"/>
      <w:b/>
      <w:bCs/>
      <w:kern w:val="2"/>
      <w:sz w:val="28"/>
      <w:szCs w:val="28"/>
    </w:rPr>
  </w:style>
  <w:style w:type="character" w:customStyle="1" w:styleId="Char">
    <w:name w:val="日期 Char"/>
    <w:basedOn w:val="a1"/>
    <w:link w:val="a4"/>
    <w:uiPriority w:val="99"/>
    <w:semiHidden/>
    <w:qFormat/>
    <w:rPr>
      <w:rFonts w:ascii="Times New Roman" w:eastAsia="仿宋" w:hAnsi="Times New Roman"/>
      <w:kern w:val="2"/>
      <w:sz w:val="32"/>
      <w:szCs w:val="32"/>
    </w:rPr>
  </w:style>
  <w:style w:type="paragraph" w:customStyle="1" w:styleId="qowt-stl-">
    <w:name w:val="qowt-stl-正文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5">
    <w:name w:val="qowt-font5"/>
    <w:basedOn w:val="a1"/>
    <w:qFormat/>
  </w:style>
  <w:style w:type="character" w:customStyle="1" w:styleId="qowt-font6-gb2312">
    <w:name w:val="qowt-font6-gb2312"/>
    <w:basedOn w:val="a1"/>
    <w:qFormat/>
  </w:style>
  <w:style w:type="paragraph" w:customStyle="1" w:styleId="qowt-stl-0">
    <w:name w:val="qowt-stl-正文文本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-scope1">
    <w:name w:val="x-scope1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宋体"/>
        <a:cs typeface=""/>
      </a:majorFont>
      <a:minorFont>
        <a:latin typeface="Times New Roman"/>
        <a:ea typeface="仿宋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113</dc:creator>
  <cp:lastModifiedBy>super</cp:lastModifiedBy>
  <cp:revision>83</cp:revision>
  <cp:lastPrinted>2021-07-09T00:53:00Z</cp:lastPrinted>
  <dcterms:created xsi:type="dcterms:W3CDTF">2020-04-14T03:17:00Z</dcterms:created>
  <dcterms:modified xsi:type="dcterms:W3CDTF">2021-07-09T05:28:00Z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622ECB6A71EE4D3BB4D5C613A13A5857</vt:lpwstr>
  </property>
</Properties>
</file>