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11" w:rsidRPr="009F6611" w:rsidRDefault="009F6611" w:rsidP="009F661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F66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附件4</w:t>
      </w:r>
    </w:p>
    <w:p w:rsidR="009F6611" w:rsidRPr="009F6611" w:rsidRDefault="009F6611" w:rsidP="003348D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F66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县（市、区）20  </w:t>
      </w:r>
      <w:proofErr w:type="gramStart"/>
      <w:r w:rsidRPr="009F66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年享受</w:t>
      </w:r>
      <w:proofErr w:type="gramEnd"/>
      <w:r w:rsidRPr="009F661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农机购置补贴受益信息汇总表</w:t>
      </w:r>
      <w:bookmarkStart w:id="0" w:name="_GoBack"/>
      <w:bookmarkEnd w:id="0"/>
    </w:p>
    <w:tbl>
      <w:tblPr>
        <w:tblpPr w:leftFromText="180" w:rightFromText="180" w:vertAnchor="text"/>
        <w:tblW w:w="139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365"/>
        <w:gridCol w:w="765"/>
        <w:gridCol w:w="705"/>
        <w:gridCol w:w="735"/>
        <w:gridCol w:w="720"/>
        <w:gridCol w:w="570"/>
        <w:gridCol w:w="630"/>
        <w:gridCol w:w="795"/>
        <w:gridCol w:w="750"/>
        <w:gridCol w:w="1005"/>
        <w:gridCol w:w="1305"/>
        <w:gridCol w:w="1260"/>
        <w:gridCol w:w="1395"/>
        <w:gridCol w:w="1095"/>
      </w:tblGrid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购机者信息</w:t>
            </w:r>
          </w:p>
        </w:tc>
        <w:tc>
          <w:tcPr>
            <w:tcW w:w="77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补贴机具信息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补贴资金信息</w:t>
            </w:r>
          </w:p>
        </w:tc>
      </w:tr>
      <w:tr w:rsidR="009F6611" w:rsidRPr="009F6611" w:rsidTr="009F6611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购机者姓名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经销 企业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购买数量（台）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单台销售价格（元）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单台补贴额（元）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6611" w:rsidRPr="009F6611" w:rsidRDefault="009F6611" w:rsidP="009F6611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9F6611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总补贴额（元）</w:t>
            </w: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F6611" w:rsidRPr="009F6611" w:rsidTr="009F6611">
        <w:trPr>
          <w:trHeight w:val="45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6611" w:rsidRPr="009F6611" w:rsidRDefault="009F6611" w:rsidP="009F661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9F6611" w:rsidRPr="009F6611" w:rsidRDefault="009F6611" w:rsidP="009F6611">
      <w:pPr>
        <w:widowControl/>
        <w:shd w:val="clear" w:color="auto" w:fill="FFFFFF"/>
        <w:spacing w:before="100" w:beforeAutospacing="1" w:after="100" w:afterAutospacing="1"/>
        <w:ind w:firstLine="480"/>
        <w:jc w:val="left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9F6611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lastRenderedPageBreak/>
        <w:t>备注：本年度中央财政投入农机购置补贴资金    万元，实施中央补贴资金    万元，补贴购置农机具     万台（套），受益农户     万户。</w:t>
      </w:r>
    </w:p>
    <w:p w:rsidR="00DB27BC" w:rsidRPr="009F6611" w:rsidRDefault="00DB27BC">
      <w:pPr>
        <w:rPr>
          <w:rFonts w:hint="eastAsia"/>
        </w:rPr>
      </w:pPr>
    </w:p>
    <w:sectPr w:rsidR="00DB27BC" w:rsidRPr="009F6611" w:rsidSect="009F66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22"/>
    <w:rsid w:val="00165722"/>
    <w:rsid w:val="003348D6"/>
    <w:rsid w:val="009F6611"/>
    <w:rsid w:val="00D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6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61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F6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6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61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F6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2021-07-21T09:48:00Z</dcterms:created>
  <dcterms:modified xsi:type="dcterms:W3CDTF">2021-07-21T09:51:00Z</dcterms:modified>
</cp:coreProperties>
</file>