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4" w:rsidRDefault="00D24B64" w:rsidP="00D24B64">
      <w:pPr>
        <w:spacing w:line="590" w:lineRule="exact"/>
        <w:rPr>
          <w:rFonts w:ascii="方正小标宋简体" w:eastAsia="方正小标宋简体" w:hAnsi="仿宋" w:cs="宋体"/>
          <w:bCs/>
          <w:color w:val="000000"/>
          <w:kern w:val="0"/>
          <w:sz w:val="32"/>
          <w:szCs w:val="27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27"/>
        </w:rPr>
        <w:t>附表</w:t>
      </w:r>
    </w:p>
    <w:p w:rsidR="00D24B64" w:rsidRDefault="00D24B64" w:rsidP="00D24B64">
      <w:pPr>
        <w:spacing w:line="59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农机购置补贴发放明细表</w:t>
      </w:r>
    </w:p>
    <w:p w:rsidR="00D24B64" w:rsidRDefault="00D24B64" w:rsidP="00D24B64">
      <w:pPr>
        <w:spacing w:line="59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填报单位(盖章)：                                         填报时间：      年     月 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2053"/>
        <w:gridCol w:w="1401"/>
        <w:gridCol w:w="2013"/>
        <w:gridCol w:w="2347"/>
        <w:gridCol w:w="2772"/>
      </w:tblGrid>
      <w:tr w:rsidR="00D24B64" w:rsidTr="00EF20EB">
        <w:trPr>
          <w:trHeight w:val="1498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申请表编号</w:t>
            </w: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购机者姓名</w:t>
            </w: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机具</w:t>
            </w:r>
          </w:p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名称</w:t>
            </w:r>
          </w:p>
        </w:tc>
        <w:tc>
          <w:tcPr>
            <w:tcW w:w="2013" w:type="dxa"/>
            <w:vAlign w:val="center"/>
          </w:tcPr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机具型号</w:t>
            </w:r>
          </w:p>
        </w:tc>
        <w:tc>
          <w:tcPr>
            <w:tcW w:w="2347" w:type="dxa"/>
            <w:vAlign w:val="center"/>
          </w:tcPr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补贴金额（元）</w:t>
            </w: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银行卡号/银行账户</w:t>
            </w:r>
          </w:p>
        </w:tc>
      </w:tr>
      <w:tr w:rsidR="00D24B64" w:rsidTr="00EF20EB">
        <w:trPr>
          <w:trHeight w:hRule="exact" w:val="707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D24B64" w:rsidTr="00EF20EB">
        <w:trPr>
          <w:trHeight w:hRule="exact" w:val="707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D24B64" w:rsidTr="00EF20EB">
        <w:trPr>
          <w:trHeight w:hRule="exact" w:val="707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D24B64" w:rsidTr="00EF20EB">
        <w:trPr>
          <w:trHeight w:hRule="exact" w:val="707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D24B64" w:rsidTr="00EF20EB">
        <w:trPr>
          <w:trHeight w:hRule="exact" w:val="707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D24B64" w:rsidTr="00EF20EB">
        <w:trPr>
          <w:trHeight w:hRule="exact" w:val="775"/>
          <w:jc w:val="center"/>
        </w:trPr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ind w:firstLineChars="50" w:firstLine="15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  计</w:t>
            </w:r>
          </w:p>
        </w:tc>
        <w:tc>
          <w:tcPr>
            <w:tcW w:w="2053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01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772" w:type="dxa"/>
            <w:vAlign w:val="center"/>
          </w:tcPr>
          <w:p w:rsidR="00D24B64" w:rsidRDefault="00D24B64" w:rsidP="00EF20EB">
            <w:pPr>
              <w:spacing w:line="59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</w:tbl>
    <w:p w:rsidR="00372BDD" w:rsidRDefault="00D24B64">
      <w:r>
        <w:rPr>
          <w:rFonts w:ascii="仿宋_GB2312" w:eastAsia="仿宋_GB2312" w:hAnsi="仿宋_GB2312" w:cs="仿宋_GB2312" w:hint="eastAsia"/>
          <w:sz w:val="30"/>
          <w:szCs w:val="30"/>
        </w:rPr>
        <w:t>分管领导（签字）：              审核人（签字）：              经办人（签字）：</w:t>
      </w:r>
      <w:bookmarkStart w:id="0" w:name="_GoBack"/>
      <w:bookmarkEnd w:id="0"/>
    </w:p>
    <w:sectPr w:rsidR="00372BDD" w:rsidSect="00D24B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63" w:rsidRDefault="00550A63" w:rsidP="00D24B64">
      <w:r>
        <w:separator/>
      </w:r>
    </w:p>
  </w:endnote>
  <w:endnote w:type="continuationSeparator" w:id="0">
    <w:p w:rsidR="00550A63" w:rsidRDefault="00550A63" w:rsidP="00D2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63" w:rsidRDefault="00550A63" w:rsidP="00D24B64">
      <w:r>
        <w:separator/>
      </w:r>
    </w:p>
  </w:footnote>
  <w:footnote w:type="continuationSeparator" w:id="0">
    <w:p w:rsidR="00550A63" w:rsidRDefault="00550A63" w:rsidP="00D2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06"/>
    <w:rsid w:val="00372BDD"/>
    <w:rsid w:val="00550A63"/>
    <w:rsid w:val="00D24B64"/>
    <w:rsid w:val="00D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B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2021-07-26T10:19:00Z</dcterms:created>
  <dcterms:modified xsi:type="dcterms:W3CDTF">2021-07-26T10:20:00Z</dcterms:modified>
</cp:coreProperties>
</file>