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27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5980"/>
        <w:gridCol w:w="1005"/>
        <w:gridCol w:w="1005"/>
        <w:gridCol w:w="1760"/>
        <w:gridCol w:w="22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40" w:hRule="atLeast"/>
        </w:trPr>
        <w:tc>
          <w:tcPr>
            <w:tcW w:w="132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四川省2021年高标准农田建设项目安排公告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2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根据《农田建设项目管理办法》、《四川省贯彻&lt;中华人民共和国政府信息公开条例&gt;实施办法（试行）》和《四川省农田建设项目管理办法实施细则》的要求，现将四川省2021年高标准农田建设项目予以公告，接受社会监督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项目县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（市、区）</w:t>
            </w:r>
          </w:p>
        </w:tc>
        <w:tc>
          <w:tcPr>
            <w:tcW w:w="5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建设任务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（万亩）</w:t>
            </w:r>
          </w:p>
        </w:tc>
        <w:tc>
          <w:tcPr>
            <w:tcW w:w="1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中省财政资金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（万元）</w:t>
            </w:r>
          </w:p>
        </w:tc>
        <w:tc>
          <w:tcPr>
            <w:tcW w:w="2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其中：省级财政资金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高标准农田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其中：高效节水灌溉</w:t>
            </w: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472.83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54.12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674701.00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171231.00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龙泉驿区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东安街道、西河街道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0.14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314.00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青白江区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弥牟镇、姚渡镇、清泉镇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0.96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0.13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1367.46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新都区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新都街道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0.60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855.00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温江区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万春镇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0.31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442.00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双流区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彭镇、黄甲街道、永安镇、黄龙溪镇、九江街道、黄水镇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1.12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0.06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1637.00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郫都区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唐昌镇、郫筒街道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1915.00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新津区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花源街道、普兴街道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0.89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1268.00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简阳市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平武镇、禾丰镇、赤水街道、石钟镇、踏水镇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4.12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0.57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6032.00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1672.00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都江堰市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石羊镇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0.54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769.00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彭州市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隆丰街道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0.98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1396.00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邛崃市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临济镇、临邛街道、文君街道、固驿街道、桑园镇、高埂街道、南宝山镇、夹关镇、平乐镇、大同镇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2.01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2904.00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崇州市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大划街道、隆兴镇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0.98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1396.00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金堂县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三溪镇、竹篙镇、赵家镇、淮口街道、官仓街道、赵镇街道、栖贤街道、白果街道、五凤镇、福兴镇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5.32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0.41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7896.00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1669.00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大邑县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王泗镇、晋原街道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1.03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1467.54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蒲江县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朝阳湖镇、大塘镇、鹤山街道、西来镇、寿安街道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6.32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0.13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9448.00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1923.00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四川天府新区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新兴街道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1050.00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成都东部新区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芦葭镇、福田街道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750.00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成都兴城集团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羊区文家街道、黄田坝街道；温江区永宁镇；高新区合作街道、中和街道、石羊街道；郫都区：犀浦街道、红光街道、安靖街道；新都区大丰街道、三河街道、石板滩街道；成华区龙潭街道；龙泉驿区十陵街道、大面街道、西河街道；锦江区三圣街道、柳江街道、成龙路街道；武侯区华新街道、族桥街道；双流区东升街道、西航港街道；金牛区天回街道；天府新区新兴街道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2.83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1.75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自流井区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舒坪街道、飞龙峡镇、荣边镇、仲权镇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2535.00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贡井区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成佳镇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0.49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0.07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698.00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大安区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何市镇、庙坝镇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0.17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1889.00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沿滩区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永安镇、黄市镇、联络镇、九洪乡、瓦市镇、沿滩镇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1.49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0.20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1714.00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荣县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度佳镇、观山镇、双古镇、旭阳镇、东佳镇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4.07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0.28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6001.00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1599.00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富顺县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代寺镇、怀德镇、骑龙镇、李桥镇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3.68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0.29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5416.00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仁和区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大田镇、金江镇、平地镇、前进镇、布德镇、同德镇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0.36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3600.00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盐边县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红格镇、新九镇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2.08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0.31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2964.00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米易县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攀莲镇、撒莲镇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1.62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0.25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2308.00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江阳区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分水岭镇、丹林镇、江北镇、通滩镇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1.54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0.20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1632.00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纳溪区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白节镇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0.85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0.11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901.00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龙马潭区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胡市镇、金龙镇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1.16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1341.00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泸县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牛滩镇、潮河镇、海潮镇、太伏镇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3.27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0.34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3462.00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合江县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九支镇、石龙镇、先滩镇、甘雨镇、荔江镇、榕山镇、凤鸣镇、先市镇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0.47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3709.00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1278.00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叙永县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江门镇、天池镇、合乐苗族乡、落卜镇、黄坭镇、观兴镇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4.43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0.59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4694.00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1618.00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古蔺县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二郎镇、龙山镇、石屏镇、马蹄镇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4.05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0.54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4292.00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1479.00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旌阳区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天元街道、东湖街道办事处、孝泉镇、德新镇、柏隆镇、双东镇、黄许镇、新中镇、和新镇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4.60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0.48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6805.00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罗江区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略坪镇、调元镇、鄢家镇、金山镇、新盛镇、万安镇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2.11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0.28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3085.00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中江县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南华镇、龙台镇、辑庆镇、东北镇、富兴镇、集凤镇、回龙镇、悦来镇、玉兴镇、永丰乡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4.12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0.55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6005.00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1388.00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广汉市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向阳镇、三星堆镇、金轮镇、连山镇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2.27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0.17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3337.00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什邡市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雍城街道、方亭街道、南泉镇、马井镇、洛水镇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3.08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0.28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4570.00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1111.00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绵竹市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紫岩街道、孝德镇、广济镇、什地镇、新市镇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3.25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4811.00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1174.00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涪城区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吴家镇、丰谷镇、杨家镇、新皂镇、青义镇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0.31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3379.00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1515.00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游仙区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忠兴镇、信义镇、新桥镇、仙鹤镇、魏城镇、盐泉镇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2.17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0.29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3130.00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2092.00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安州区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花荄镇、黄土镇、桑枣镇、秀水镇、雎水镇、河清镇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3.55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0.47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5240.00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2046.00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江油市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重华镇、青莲镇、双河镇、新安镇、永胜镇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2.83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0.41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4162.00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三台县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老马镇、塔山镇、芦溪镇、八洞镇、金石镇、新鲁镇、古井镇、刘营镇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8.51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0.87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12629.00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4411.00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梓潼县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长卿镇、宝石乡、文昌镇、文兴镇、观义镇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3.14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0.42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4633.00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盐亭县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金孔镇、嫘祖镇、西陵镇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2.56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0.34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3764.00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平武县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锁江羌族乡、平通羌族乡、大桥镇、旧堡羌族乡、豆叩羌族乡、坝子乡、江油关镇、响岩镇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4.59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0.34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6789.00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1748.00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北川羌族自治县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白坭乡、开坪乡、曲山镇、擂鼓镇、永昌镇、白什乡、坝底乡、小坝镇、陈家坝镇、通泉镇、禹里镇、漩坪乡、桃龙藏族乡、片口乡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4.44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0.47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6535.00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利州区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宝轮镇、三堆镇、河西街道、龙潭乡、大石镇、白朝乡、上西街道、嘉陵街道、金洞乡、荣山镇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5.61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0.45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8339.00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2065.00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昭化区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磨滩镇、卫子镇、王家镇、柏林沟镇、太公镇、虎跳镇、清水镇、射箭镇、红岩镇、昭化镇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3.13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0.42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4546.00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1069.00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大滩镇；水磨沟镇；羊木镇；云雾山镇；麻柳乡；李家镇；两河口镇；临溪乡；沙河镇；朝天镇。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0.47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5122.00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1161.00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旺苍县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大两镇，三江镇，双汇镇，水磨镇，五权镇，英萃镇，高阳镇，白水镇，普济镇，嘉川镇，东河镇，龙凤镇，九龙镇，米仓山镇。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3.51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0.47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5084.00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1210.00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苍溪县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歧坪镇、白驿镇、文昌镇、陵江镇、云峰镇、百利镇、白桥镇、东青镇、鸳溪镇、浙水乡、白鹤乡、元坝镇、黄猫垭镇、岳东镇、漓江镇、白山乡、龙王镇、三川镇、彭店乡、喚马镇、月山乡、东溪镇、石马镇、龙山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9.30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1.24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13627.00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3070.00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剑阁县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公兴镇，杨村镇，金仙镇，龙源镇，演圣镇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5.48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0.73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7898.00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1923.00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青川县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沙州镇，姚渡镇，建峰镇，骑马乡，观音店乡，乐安镇、房石镇、七佛乡、沙州镇、青溪镇、青溪村、关庄镇、竹园镇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2.15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0.29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3109.00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船山区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老池镇、仁里镇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0.20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2211.00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安居区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东禅镇、拦江镇、三家镇、聚贤镇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4.40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0.45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6501.00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射洪市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曹碑镇、广兴镇、青岗镇、官升镇、仁和镇、洋溪镇、天仙镇、沱牌镇、金家镇、东岳镇、文升镇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6.56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0.74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9657.00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2270.00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蓬溪县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明月镇、三凤镇、荷叶镇、红江镇、鸣凤镇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2.66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0.35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3841.00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大英县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象山镇、玉峰镇、蓬莱镇、隆盛镇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2.91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0.25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4312.00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1061.00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内江市市中区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凌家镇、全安镇、史家镇、永安镇、龙门镇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0.18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2328.00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东兴区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田家镇、椑木镇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1.98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2095.00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资中县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明心镇、银山镇、双河镇、马鞍镇、狮子镇、太平镇、孟塘镇、龙江镇、公民镇、陈家镇、罗泉镇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7.61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0.88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11106.00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2694.00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威远县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高石镇、严陵镇、界牌镇、新场镇、镇西镇、观英滩镇、山王镇、龙会镇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4.44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0.46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6577.00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1549.00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隆昌市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界市镇、普润镇、云顶镇、石燕桥镇、胡家镇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2.43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0.19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3538.00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内江市市中区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凌家镇、全安镇、史家镇、永安镇、龙门镇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0.18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2328.00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东兴区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田家镇、椑木镇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1.98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2095.00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资中县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明心镇、银山镇、双河镇、马鞍镇、狮子镇、太平镇、孟塘镇、龙江镇、公民镇、陈家镇、罗泉镇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7.61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0.88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11106.00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2694.00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威远县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高石镇、严陵镇、界牌镇、新场镇、镇西镇、观英滩镇、山王镇、龙会镇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4.44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0.46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6577.00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1549.00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隆昌市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界市镇、胡家镇、石燕桥镇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2.43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0.19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3538.00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峨眉山市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大为镇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0.41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584.00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夹江县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甘江镇、新场镇、吴场镇、马村镇、木城镇、黄土镇、青衣街道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2.58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0.34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3830.00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犍为县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寿保镇、龙孔镇、玉津镇、玉屏镇、双溪镇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3.67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0.36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5400.00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1336.00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金口河区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共安彝族乡、和平彝族乡、金河镇、永和镇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0.27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0.04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385.00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井研县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周坡镇、纯复镇、千佛镇、镇阳镇、集益镇、研经镇、高凤镇、东林镇、宝五镇、门坎镇、竹园镇、马踏镇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10.70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1.42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16050.00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3211.00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沙湾区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太平镇、踏水镇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0.08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922.00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乐山市市中区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平兴镇、剑峰镇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1.95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0.27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2891.00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峨边县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0.65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0.09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926.00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五通桥区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牛华镇、西坝镇、金粟镇、蔡金镇、冠英镇、竹根镇、石麟镇、金山镇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5.82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0.41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8689.00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2169.00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马边县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劳动镇、三河口镇、高卓营乡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1.15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1639.00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沐川县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沐溪镇、利店镇、黄丹镇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1.73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0.23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2465.00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顺庆区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李家镇、芦溪镇、共兴镇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1.13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1655.00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高坪区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东观镇、龙门街道、老君街道、走马镇、江陵镇、会龙镇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2.87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0.38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4176.00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嘉陵区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李渡镇、安福镇、金宝镇、三会镇、七宝寺镇、龙蟠镇、河西镇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5.81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0.64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8459.00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2108.00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西充县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义兴镇、太平镇、多扶镇、南台街道、高院镇、常林镇、占山乡、关文镇、大全镇、仙林镇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4.86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0.51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7101.00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1765.00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蓬安县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利溪镇、相如街道、新园乡、锦屏镇、巨龙镇、罗家镇、徐家镇、龙蚕镇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3.79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5487.00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1309.00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营山县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小桥镇、骆市镇、清水乡、青山镇、绿水镇、双流镇、木垭镇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4.12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0.55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5979.00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1410.00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南部县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大王镇、三官镇、定水镇、流马镇、建兴镇、石河镇、东坝镇、黄金镇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8.72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1.03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12677.00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3109.00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阆中市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石滩镇、妙高镇、五马镇、水观镇、老观镇、河溪街道、二龙镇、千佛镇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7.50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10863.00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2586.00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仪陇县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福临乡、双胜镇、新政镇、复兴镇、保平镇、永乐镇、马鞍镇、义路镇、观紫镇、日兴镇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8.60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1.01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12521.00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3053.00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翠屏区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李庄镇、宋家镇、牟坪镇、金秋湖镇、金坪镇、双谊镇、永兴镇、白花镇、思坡镇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 xml:space="preserve">2.47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 xml:space="preserve">0.33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 xml:space="preserve">3519.00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 xml:space="preserve">902.00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南溪区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汪家镇、大观镇、黄沙镇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 xml:space="preserve">1.65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 xml:space="preserve">0.22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 xml:space="preserve">2351.00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 xml:space="preserve">603.00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叙州区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泥溪镇、樟海镇、蕨溪镇、观音镇、南广镇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 xml:space="preserve">4.43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 xml:space="preserve">0.39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 xml:space="preserve">6518.00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 xml:space="preserve">1654.00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江安县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四面山镇、铁清镇、迎安镇、阳春镇、红桥镇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 xml:space="preserve">1.67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 xml:space="preserve">0.22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 xml:space="preserve">1827.00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 xml:space="preserve">583.00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长宁县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 xml:space="preserve">0.71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 xml:space="preserve">0.09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 xml:space="preserve">1012.00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 xml:space="preserve">260.00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高县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罗场镇、落润镇、蕉村镇、复兴镇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 xml:space="preserve">3.88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 xml:space="preserve">0.32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 xml:space="preserve">5716.00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 xml:space="preserve">1613.00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筠连县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蒿坝镇、大雪山镇、丰乐乡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 xml:space="preserve">1.56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 xml:space="preserve">0.21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 xml:space="preserve">2223.00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 xml:space="preserve">570.00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珙县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玉和乡、底洞镇、蓸营镇、洛亥镇、洛表镇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 xml:space="preserve">1.62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 xml:space="preserve">0.22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 xml:space="preserve">2308.00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 xml:space="preserve">591.00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bookmarkStart w:id="0" w:name="_GoBack"/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兴文县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共乐镇、五星镇、莲花镇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 xml:space="preserve">3.35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 xml:space="preserve">0.31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 xml:space="preserve">4946.00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 xml:space="preserve">1360.00 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屏山县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大乘镇、书楼镇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 xml:space="preserve">2.03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 xml:space="preserve">0.27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 xml:space="preserve">2893.00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 xml:space="preserve">742.00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广安区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花桥镇、龙台镇、肖溪镇、白市镇、石笋镇、大龙镇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6.76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9812.00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2656.00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前锋区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观阁镇、广兴镇、龙滩镇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1.82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0.24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2616.00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华蓥市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明月镇、阳和镇、庆华镇、高兴镇、古桥街道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1.92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0.26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2773.00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岳池县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罗渡镇、裕民镇、齐福镇、酉溪镇、新场镇、白庙镇、朝阳街道、九龙街道、石垭镇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5.46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0.55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8005.00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2128.00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武胜县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万善镇、礼安镇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2.96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0.39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4225.00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1074.00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邻水县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复盛镇、石滓镇、高滩镇、坛同镇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4.51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0.43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6622.00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1808.00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管村镇、罐子镇、石梯镇、赵固镇、大堰镇、双庙镇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6.09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0.68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8807.00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2254.00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大竹县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观音镇、川主乡、文星镇、童家镇、高明镇、石子镇、安吉乡、高穴镇、庙坝镇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6.07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0.67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8778.00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2247.00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渠县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有庆镇、贵福镇、临巴镇、涌兴镇、龙凤镇、宝城镇、清溪场镇、拱市乡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6.27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0.83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9022.00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2214.00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通川区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北山镇、双龙镇、江陵镇、碑庙镇、安云乡、青宁镇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2.87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0.28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4177.00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1087.00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万源市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石窝镇、玉带乡、官渡镇、竹峪镇、井溪镇、蜂桶乡，鹰背镇、河口镇、沙滩镇、太平镇、石塘镇、铁矿镇、黄钟镇、白沙镇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5.58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0.54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8114.00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宣汉县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下八镇、南坝镇、华景镇、茶河镇、峰城镇、黄金镇、毛坝镇、红峰镇、大成镇、马渡关镇、南坪镇、君塘镇、柏树镇、东乡街道办、普光镇、胡家镇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8.42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0.92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12164.00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开江县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任市镇、广福镇、长岭镇、甘棠镇、讲治镇、灵岩镇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4.84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0.44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7030.00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1866.00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巴州区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清江镇、大和乡、化成镇、鼎山镇、凤溪镇、三江镇、大茅坪镇、光辉镇、梁永镇，曾口镇，水宁寺镇，天马山镇，玉堂街道办事处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7.99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0.80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11735.00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2901.00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恩阳区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花丛镇、尹家镇、柳林镇、渔溪镇、明阳镇、兴隆镇、上八庙镇、下八庙镇、双胜镇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6.90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0.72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10224.00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2530.00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南江县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大河镇、高桥镇、石滩镇、仁和镇、下两镇、兴马镇、关门镇、公山镇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5.62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0.55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7556.00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1536.00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通江县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杨柏镇、春在镇、诺江镇、瓦室镇、沙溪镇、陈河镇、麻石镇、兴隆镇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6.48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0.73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8915.00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1836.00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平昌县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南天门景区管委会、白衣镇、大寨镇、土兴镇、得胜镇、响滩镇、龙岗镇、涵水镇、土垭镇、元山镇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6.50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8814.00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雨城区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望鱼镇、碧峰峡镇、上里镇、青江街道、八步镇、多营镇、周公山镇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0.31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3424.00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名山区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车岭镇、蒙阳街道、永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兴街道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0.41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584.00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荥经县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牛背山镇、泗坪乡、新添镇、泗坪乡、荥河镇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0.85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0.13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1255.00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汉源县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九襄镇、前域镇、富泉镇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1.19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0.16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1736.00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石棉县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回隆镇、王岗坪镇、美罗镇、迎政乡、永和乡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0.85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0.11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1260.00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天全县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0.37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527.00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芦山县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龙门镇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0.61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0.08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896.00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宝兴县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穆坪镇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0.17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0.02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242.00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东坡区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永寿镇、修文镇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2.14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3124.00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彭山区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谢家街道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1.75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0.23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2590.00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仁寿县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宝飞镇（含原凤陵乡）、始建镇、富加镇、龙马镇、藕塘镇（含原石咀乡）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8.30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0.94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12375.00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2727.00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洪雅县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余坪镇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0.48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0.06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684.00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丹棱县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张场镇、仁美镇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0.27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0.04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385.00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青神县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青竹街道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0.04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427.00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雁江区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丹山镇、宝台镇、老君镇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6.23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0.66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9226.00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2158.00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安岳县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永清镇、永顺镇、乾龙镇、驯龙镇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6.05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0.65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8934.00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乐至县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良安镇、宝林镇、双河场乡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0.67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7414.00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阿坝县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河支镇、阿坝镇、龙藏乡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0.09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997.00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若尔盖县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阿西镇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0.20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285.00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壤塘县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上壤塘乡、尕多乡、南木达镇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0.19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271.00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汶川县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绵虒镇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0.53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0.07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755.00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理县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米亚罗镇、甘堡乡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0.07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712.00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茂县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南新镇、土门镇、渭门镇、富顺镇、沟口镇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1.98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0.26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2902.00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马尔康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松岗镇、龙尔甲乡、脚木足乡、大藏乡、沙尔宗镇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1.37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2027.00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金川县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独松乡、河西乡、河东乡、安宁镇、卡撒乡、马奈镇、曾达乡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0.13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2925.00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松潘县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川主寺镇、大姓乡、安宏乡、镇坪乡、镇江关镇、红土镇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3.68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0.36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5319.00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1422.00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九寨沟县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大录乡、玉瓦乡、黑河镇、白河乡、南坪镇、保华乡、永和乡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0.13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2925.00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黑水县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芦花镇、西尔镇、瓦钵乡、西尔镇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1.43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0.06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2113.00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康定市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捧塔乡、呷巴乡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0.40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570.00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雅江县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米龙乡、西俄洛镇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0.02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214.00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九龙县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乃渠镇、雪洼龙镇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0.04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428.00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得荣县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八日乡、日雨镇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0.26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371.00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理塘县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木拉镇、麦洼乡、德巫乡、觉吾镇、亚火乡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0.49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0.07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698.00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德格县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俄支乡、温拖乡、中扎科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0.25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356.00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石渠县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奔达乡、真达乡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0.31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0.04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442.00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甘孜县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夺多乡、四通达乡、庭卡乡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1.11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1582.00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白玉县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绒盖乡、建设镇、赠科乡、盖玉镇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0.55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0.07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784.00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昭觉县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博洛乡、特布洛乡、哈甘乡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1.55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0.21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2209.00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会东县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铅锌镇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0.26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2707.00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雷波县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锦城镇、西宁镇、马颈子镇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1.36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0.18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1938.00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布拖县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特木里镇、乐安镇（火烈点）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1.15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1639.00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木里县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沙湾乡、固增乡、博科乡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1.06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0.14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1510.00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甘洛县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普昌镇、海棠镇、团结乡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1.36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0.18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1938.00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美姑县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柳洪乡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1.21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0.47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1724.00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会理市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益门镇、新安乡、绿水镇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0.27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2850.00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德昌县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麻栗镇、德州街道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1.66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2365.00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金阳县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山江乡、基觉乡、青松乡、派来镇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0.89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0.12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1268.00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普格县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西洛镇、普基镇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1.31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0.17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1867.00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喜德县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尼波镇、米市镇、洛哈镇、贺波洛乡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2.01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0.27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2864.00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宁南县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竹寿镇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1.61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0.21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2294.00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盐源县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梅雨镇、棉桠镇、盐塘镇、树河镇、泸沽湖镇、黄草镇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3.22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0.43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4665.00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1110.00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冕宁县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锦屏镇、大桥镇、复兴镇、石龙镇、宏模镇、若水镇、复兴镇、宏模镇、泸沽镇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0.36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3912.00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越西县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保安藏族乡、板桥镇、乃拖镇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1.36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0.18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1938.00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西昌市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川兴镇、裕隆乡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2.07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0.14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3025.00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注：本次公示内容只包括2021年农业农村部下达四川省新建470万亩高标准农田任务项目，不含灾毁修复项目中不能上图入库部分。</w:t>
            </w:r>
          </w:p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成都市兴城集团兴建的2.83万亩高标准农田建设任务和1.75万亩高效节水灌溉任务，均由成都市及各区县配套资金实施完成。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644" w:right="1701" w:bottom="164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eastAsiaTheme="minor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2A77B2"/>
    <w:rsid w:val="022B0D2D"/>
    <w:rsid w:val="053C47D7"/>
    <w:rsid w:val="0F173C66"/>
    <w:rsid w:val="118C6715"/>
    <w:rsid w:val="1205638B"/>
    <w:rsid w:val="12DE6CE5"/>
    <w:rsid w:val="15D8395A"/>
    <w:rsid w:val="35881C74"/>
    <w:rsid w:val="387143FB"/>
    <w:rsid w:val="4D3A4AB1"/>
    <w:rsid w:val="56F64109"/>
    <w:rsid w:val="63873676"/>
    <w:rsid w:val="682A77B2"/>
    <w:rsid w:val="7FC1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21"/>
    <w:basedOn w:val="5"/>
    <w:qFormat/>
    <w:uiPriority w:val="0"/>
    <w:rPr>
      <w:rFonts w:hint="eastAsia" w:ascii="方正黑体_GBK" w:hAnsi="方正黑体_GBK" w:eastAsia="方正黑体_GBK" w:cs="方正黑体_GBK"/>
      <w:color w:val="000000"/>
      <w:sz w:val="20"/>
      <w:szCs w:val="20"/>
      <w:u w:val="none"/>
    </w:rPr>
  </w:style>
  <w:style w:type="character" w:customStyle="1" w:styleId="7">
    <w:name w:val="font161"/>
    <w:basedOn w:val="5"/>
    <w:qFormat/>
    <w:uiPriority w:val="0"/>
    <w:rPr>
      <w:rFonts w:hint="eastAsia" w:ascii="方正黑体_GBK" w:hAnsi="方正黑体_GBK" w:eastAsia="方正黑体_GBK" w:cs="方正黑体_GBK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2021-03-15T01:28:00Z</dcterms:created>
  <dc:creator>灵砂</dc:creator>
  <cp:lastModifiedBy>初心</cp:lastModifiedBy>
  <dcterms:modified xsi:type="dcterms:W3CDTF">2021-10-26T01:28:19Z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72318D6F59C64995B097081EAE7140B7</vt:lpwstr>
  </property>
</Properties>
</file>