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4805D" w14:textId="07B63E62" w:rsidR="00E21D7C" w:rsidRPr="007B7499" w:rsidRDefault="00E21D7C" w:rsidP="00E21D7C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7B7499">
        <w:rPr>
          <w:rFonts w:ascii="Times New Roman" w:eastAsia="宋体" w:hAnsi="Times New Roman" w:cs="Times New Roman"/>
          <w:b/>
          <w:sz w:val="28"/>
          <w:szCs w:val="28"/>
        </w:rPr>
        <w:t>附件</w:t>
      </w:r>
      <w:r w:rsidRPr="007B7499">
        <w:rPr>
          <w:rFonts w:ascii="Times New Roman" w:eastAsia="宋体" w:hAnsi="Times New Roman" w:cs="Times New Roman"/>
          <w:b/>
          <w:sz w:val="28"/>
          <w:szCs w:val="28"/>
        </w:rPr>
        <w:t xml:space="preserve">              </w:t>
      </w:r>
      <w:r w:rsidR="00BD54E4" w:rsidRPr="007B7499">
        <w:rPr>
          <w:rFonts w:ascii="Times New Roman" w:eastAsia="宋体" w:hAnsi="Times New Roman" w:cs="Times New Roman" w:hint="eastAsia"/>
          <w:b/>
          <w:sz w:val="28"/>
          <w:szCs w:val="28"/>
        </w:rPr>
        <w:t>江西省农业机械推广鉴定审核通过产品及其生产企业目录</w:t>
      </w:r>
      <w:r w:rsidRPr="007B7499">
        <w:rPr>
          <w:rFonts w:ascii="Times New Roman" w:eastAsia="宋体" w:hAnsi="Times New Roman" w:cs="Times New Roman"/>
          <w:b/>
          <w:sz w:val="28"/>
          <w:szCs w:val="28"/>
        </w:rPr>
        <w:t>（</w:t>
      </w:r>
      <w:r w:rsidRPr="007B7499">
        <w:rPr>
          <w:rFonts w:ascii="Times New Roman" w:eastAsia="宋体" w:hAnsi="Times New Roman" w:cs="Times New Roman"/>
          <w:b/>
          <w:sz w:val="28"/>
          <w:szCs w:val="28"/>
        </w:rPr>
        <w:t>202</w:t>
      </w:r>
      <w:r w:rsidR="00DC4E23">
        <w:rPr>
          <w:rFonts w:ascii="Times New Roman" w:eastAsia="宋体" w:hAnsi="Times New Roman" w:cs="Times New Roman"/>
          <w:b/>
          <w:sz w:val="28"/>
          <w:szCs w:val="28"/>
        </w:rPr>
        <w:t>1</w:t>
      </w:r>
      <w:r w:rsidRPr="007B7499">
        <w:rPr>
          <w:rFonts w:ascii="Times New Roman" w:eastAsia="宋体" w:hAnsi="Times New Roman" w:cs="Times New Roman"/>
          <w:b/>
          <w:sz w:val="28"/>
          <w:szCs w:val="28"/>
        </w:rPr>
        <w:t>年</w:t>
      </w:r>
      <w:r w:rsidR="00DC4E23">
        <w:rPr>
          <w:rFonts w:ascii="Times New Roman" w:eastAsia="宋体" w:hAnsi="Times New Roman" w:cs="Times New Roman" w:hint="eastAsia"/>
          <w:b/>
          <w:sz w:val="28"/>
          <w:szCs w:val="28"/>
        </w:rPr>
        <w:t>第</w:t>
      </w:r>
      <w:r w:rsidR="00235A92">
        <w:rPr>
          <w:rFonts w:ascii="Times New Roman" w:eastAsia="宋体" w:hAnsi="Times New Roman" w:cs="Times New Roman" w:hint="eastAsia"/>
          <w:b/>
          <w:sz w:val="28"/>
          <w:szCs w:val="28"/>
        </w:rPr>
        <w:t>三</w:t>
      </w:r>
      <w:r w:rsidR="00DC4E23">
        <w:rPr>
          <w:rFonts w:ascii="Times New Roman" w:eastAsia="宋体" w:hAnsi="Times New Roman" w:cs="Times New Roman" w:hint="eastAsia"/>
          <w:b/>
          <w:sz w:val="28"/>
          <w:szCs w:val="28"/>
        </w:rPr>
        <w:t>批</w:t>
      </w:r>
      <w:r w:rsidRPr="007B7499">
        <w:rPr>
          <w:rFonts w:ascii="Times New Roman" w:eastAsia="宋体" w:hAnsi="Times New Roman" w:cs="Times New Roman"/>
          <w:b/>
          <w:sz w:val="28"/>
          <w:szCs w:val="28"/>
        </w:rPr>
        <w:t>）</w:t>
      </w:r>
    </w:p>
    <w:tbl>
      <w:tblPr>
        <w:tblW w:w="14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153"/>
        <w:gridCol w:w="1846"/>
        <w:gridCol w:w="1420"/>
        <w:gridCol w:w="1845"/>
        <w:gridCol w:w="994"/>
        <w:gridCol w:w="993"/>
        <w:gridCol w:w="851"/>
        <w:gridCol w:w="1136"/>
        <w:gridCol w:w="1168"/>
        <w:gridCol w:w="1424"/>
        <w:gridCol w:w="1423"/>
      </w:tblGrid>
      <w:tr w:rsidR="00BD54E4" w:rsidRPr="00CE4DC0" w14:paraId="10148A1F" w14:textId="77777777" w:rsidTr="000167F2">
        <w:trPr>
          <w:trHeight w:val="233"/>
          <w:jc w:val="center"/>
        </w:trPr>
        <w:tc>
          <w:tcPr>
            <w:tcW w:w="5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D5637" w14:textId="77777777" w:rsidR="00BD54E4" w:rsidRPr="00CB2FFB" w:rsidRDefault="00BD54E4" w:rsidP="006F034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4613B25" w14:textId="77777777" w:rsidR="00BD54E4" w:rsidRPr="00CB2FFB" w:rsidRDefault="00BD54E4" w:rsidP="006F034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制造商名称</w:t>
            </w:r>
          </w:p>
        </w:tc>
        <w:tc>
          <w:tcPr>
            <w:tcW w:w="1846" w:type="dxa"/>
            <w:vAlign w:val="center"/>
          </w:tcPr>
          <w:p w14:paraId="3126D901" w14:textId="77777777" w:rsidR="00BD54E4" w:rsidRPr="00CB2FFB" w:rsidRDefault="00BD54E4" w:rsidP="006F034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420" w:type="dxa"/>
            <w:vAlign w:val="center"/>
          </w:tcPr>
          <w:p w14:paraId="3A5FB7AE" w14:textId="77777777" w:rsidR="00BD54E4" w:rsidRPr="00CB2FFB" w:rsidRDefault="00BD54E4" w:rsidP="006F034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生产企业名称</w:t>
            </w:r>
          </w:p>
        </w:tc>
        <w:tc>
          <w:tcPr>
            <w:tcW w:w="1845" w:type="dxa"/>
            <w:vAlign w:val="center"/>
          </w:tcPr>
          <w:p w14:paraId="05167085" w14:textId="77777777" w:rsidR="00BD54E4" w:rsidRPr="00CB2FFB" w:rsidRDefault="00BD54E4" w:rsidP="006F034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生产企业注册地址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8E75DC8" w14:textId="77777777" w:rsidR="00BD54E4" w:rsidRPr="00CB2FFB" w:rsidRDefault="00BD54E4" w:rsidP="006F034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595B9" w14:textId="77777777" w:rsidR="00BD54E4" w:rsidRPr="00CB2FFB" w:rsidRDefault="00BD54E4" w:rsidP="006F034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产品型号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4DD2C4" w14:textId="77777777" w:rsidR="00BD54E4" w:rsidRPr="00CB2FFB" w:rsidRDefault="00BD54E4" w:rsidP="006F034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涵盖型号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89B8D14" w14:textId="77777777" w:rsidR="00BD54E4" w:rsidRPr="00CB2FFB" w:rsidRDefault="00BD54E4" w:rsidP="006F034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所属品目</w:t>
            </w:r>
          </w:p>
        </w:tc>
        <w:tc>
          <w:tcPr>
            <w:tcW w:w="1168" w:type="dxa"/>
            <w:vAlign w:val="center"/>
          </w:tcPr>
          <w:p w14:paraId="02803D58" w14:textId="77777777" w:rsidR="00BD54E4" w:rsidRPr="00CB2FFB" w:rsidRDefault="00BD54E4" w:rsidP="006F034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鉴定报告编号</w:t>
            </w:r>
          </w:p>
        </w:tc>
        <w:tc>
          <w:tcPr>
            <w:tcW w:w="1424" w:type="dxa"/>
            <w:vAlign w:val="center"/>
          </w:tcPr>
          <w:p w14:paraId="0CBDFCDD" w14:textId="77777777" w:rsidR="00BD54E4" w:rsidRPr="00CB2FFB" w:rsidRDefault="00BD54E4" w:rsidP="006F034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鉴定机构</w:t>
            </w:r>
          </w:p>
        </w:tc>
        <w:tc>
          <w:tcPr>
            <w:tcW w:w="1423" w:type="dxa"/>
            <w:vAlign w:val="center"/>
          </w:tcPr>
          <w:p w14:paraId="6F9A5DFC" w14:textId="77777777" w:rsidR="00BD54E4" w:rsidRPr="00CB2FFB" w:rsidRDefault="00BD54E4" w:rsidP="006F034C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鉴定大纲</w:t>
            </w:r>
          </w:p>
        </w:tc>
      </w:tr>
      <w:tr w:rsidR="00CB2FFB" w:rsidRPr="00CE4DC0" w14:paraId="00FA19FE" w14:textId="77777777" w:rsidTr="000167F2">
        <w:trPr>
          <w:trHeight w:val="753"/>
          <w:jc w:val="center"/>
        </w:trPr>
        <w:tc>
          <w:tcPr>
            <w:tcW w:w="545" w:type="dxa"/>
            <w:shd w:val="clear" w:color="auto" w:fill="auto"/>
            <w:noWrap/>
            <w:vAlign w:val="center"/>
          </w:tcPr>
          <w:p w14:paraId="7F037C15" w14:textId="77777777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3BC3401" w14:textId="0E86DD2E" w:rsidR="00CB2FFB" w:rsidRPr="00CB2FFB" w:rsidRDefault="00CB2FFB" w:rsidP="00CB2FFB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湖北迪拿尔科技有限公司</w:t>
            </w:r>
          </w:p>
        </w:tc>
        <w:tc>
          <w:tcPr>
            <w:tcW w:w="1846" w:type="dxa"/>
            <w:vAlign w:val="center"/>
          </w:tcPr>
          <w:p w14:paraId="2623E64D" w14:textId="375E4E22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鄂州市华容区</w:t>
            </w:r>
            <w:proofErr w:type="gramStart"/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蒲团乡</w:t>
            </w:r>
            <w:proofErr w:type="gramEnd"/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何桥村九组北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A46ECF1" w14:textId="6579ADB8" w:rsidR="00CB2FFB" w:rsidRPr="00CB2FFB" w:rsidRDefault="00CB2FFB" w:rsidP="00CB2FFB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湖北迪拿尔科技有限公司</w:t>
            </w:r>
          </w:p>
        </w:tc>
        <w:tc>
          <w:tcPr>
            <w:tcW w:w="1845" w:type="dxa"/>
            <w:vAlign w:val="center"/>
          </w:tcPr>
          <w:p w14:paraId="1DFCB2A5" w14:textId="12250271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鄂州市华容区</w:t>
            </w:r>
            <w:proofErr w:type="gramStart"/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蒲团乡</w:t>
            </w:r>
            <w:proofErr w:type="gramEnd"/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何桥村九组北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25E164C" w14:textId="6A4E5AA7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高速插秧机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A177B" w14:textId="108BCF33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2ZG-8A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B3BA87" w14:textId="1D27D664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无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407ACBB" w14:textId="0A114BA3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插秧机</w:t>
            </w:r>
          </w:p>
        </w:tc>
        <w:tc>
          <w:tcPr>
            <w:tcW w:w="1168" w:type="dxa"/>
            <w:vAlign w:val="center"/>
          </w:tcPr>
          <w:p w14:paraId="357A33B0" w14:textId="311D8B7B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T2021686800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424" w:type="dxa"/>
            <w:vAlign w:val="center"/>
          </w:tcPr>
          <w:p w14:paraId="2C1DB1CB" w14:textId="5027441A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江西省农业机械产品质量监督检验二站</w:t>
            </w:r>
          </w:p>
        </w:tc>
        <w:tc>
          <w:tcPr>
            <w:tcW w:w="1423" w:type="dxa"/>
            <w:vAlign w:val="center"/>
          </w:tcPr>
          <w:p w14:paraId="0A3A7DD5" w14:textId="1738CA8B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DG/T 008-2019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《</w:t>
            </w: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水稻插秧机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》</w:t>
            </w:r>
          </w:p>
        </w:tc>
      </w:tr>
      <w:tr w:rsidR="00CB2FFB" w:rsidRPr="00CE4DC0" w14:paraId="71197CD5" w14:textId="77777777" w:rsidTr="000167F2">
        <w:trPr>
          <w:trHeight w:val="579"/>
          <w:jc w:val="center"/>
        </w:trPr>
        <w:tc>
          <w:tcPr>
            <w:tcW w:w="545" w:type="dxa"/>
            <w:shd w:val="clear" w:color="auto" w:fill="auto"/>
            <w:noWrap/>
            <w:vAlign w:val="center"/>
          </w:tcPr>
          <w:p w14:paraId="15C3CEF0" w14:textId="77777777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3E6805E" w14:textId="522DC415" w:rsidR="00CB2FFB" w:rsidRPr="00CB2FFB" w:rsidRDefault="00CB2FFB" w:rsidP="00CB2FFB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南昌市恒富机械设备有限公司</w:t>
            </w:r>
          </w:p>
        </w:tc>
        <w:tc>
          <w:tcPr>
            <w:tcW w:w="1846" w:type="dxa"/>
            <w:vAlign w:val="center"/>
          </w:tcPr>
          <w:p w14:paraId="0CD75774" w14:textId="5AB91C48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江西省南昌市南昌经济技术开发区昌西大道以西、规划路以北、市政公用地以东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C42A8F0" w14:textId="41B8905F" w:rsidR="00CB2FFB" w:rsidRPr="00CB2FFB" w:rsidRDefault="00CB2FFB" w:rsidP="00CB2FFB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南昌市恒富机械设备有限公司</w:t>
            </w:r>
          </w:p>
        </w:tc>
        <w:tc>
          <w:tcPr>
            <w:tcW w:w="1845" w:type="dxa"/>
            <w:vAlign w:val="center"/>
          </w:tcPr>
          <w:p w14:paraId="6457CC53" w14:textId="474B86E6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江西省南昌市南昌经济技术开发区昌西大道以西、规划路以北、市政公用地以东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746791A" w14:textId="38728D05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自走式果园作业平台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A091F9" w14:textId="075B30CC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3ZGLD-500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0CA16B" w14:textId="50CB7A06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无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B998D45" w14:textId="0EE611AF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316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果园作业平台</w:t>
            </w:r>
          </w:p>
        </w:tc>
        <w:tc>
          <w:tcPr>
            <w:tcW w:w="1168" w:type="dxa"/>
            <w:vAlign w:val="center"/>
          </w:tcPr>
          <w:p w14:paraId="1CCD4C3C" w14:textId="477FE706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T202168680034</w:t>
            </w:r>
          </w:p>
        </w:tc>
        <w:tc>
          <w:tcPr>
            <w:tcW w:w="1424" w:type="dxa"/>
            <w:vAlign w:val="center"/>
          </w:tcPr>
          <w:p w14:paraId="0AF26E2B" w14:textId="65DF60CB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江西省农业机械产品质量监督检验二站</w:t>
            </w:r>
          </w:p>
        </w:tc>
        <w:tc>
          <w:tcPr>
            <w:tcW w:w="1423" w:type="dxa"/>
            <w:vAlign w:val="center"/>
          </w:tcPr>
          <w:p w14:paraId="6DA08E8C" w14:textId="77777777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DG/T 212-2021 </w:t>
            </w:r>
          </w:p>
          <w:p w14:paraId="11792F55" w14:textId="43898B4B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《果园作业平台》</w:t>
            </w:r>
          </w:p>
        </w:tc>
      </w:tr>
      <w:tr w:rsidR="00CB2FFB" w:rsidRPr="00CE4DC0" w14:paraId="32F6AACC" w14:textId="77777777" w:rsidTr="000167F2">
        <w:trPr>
          <w:trHeight w:val="579"/>
          <w:jc w:val="center"/>
        </w:trPr>
        <w:tc>
          <w:tcPr>
            <w:tcW w:w="545" w:type="dxa"/>
            <w:shd w:val="clear" w:color="auto" w:fill="auto"/>
            <w:noWrap/>
            <w:vAlign w:val="center"/>
          </w:tcPr>
          <w:p w14:paraId="79D6F6FB" w14:textId="77777777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46CDE1E9" w14:textId="0EB18E98" w:rsidR="00CB2FFB" w:rsidRPr="00CB2FFB" w:rsidRDefault="00CB2FFB" w:rsidP="00CB2FFB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南昌市恒富机械设备有限公司</w:t>
            </w:r>
          </w:p>
        </w:tc>
        <w:tc>
          <w:tcPr>
            <w:tcW w:w="1846" w:type="dxa"/>
            <w:vAlign w:val="center"/>
          </w:tcPr>
          <w:p w14:paraId="636082AE" w14:textId="4CB82899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江西省南昌市南昌经济技术开发区昌西大道以西、规划路以北、市政公用地以东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88241A7" w14:textId="4FFA4515" w:rsidR="00CB2FFB" w:rsidRPr="00CB2FFB" w:rsidRDefault="00CB2FFB" w:rsidP="00CB2FFB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南昌市恒富机械设备有限公司</w:t>
            </w:r>
          </w:p>
        </w:tc>
        <w:tc>
          <w:tcPr>
            <w:tcW w:w="1845" w:type="dxa"/>
            <w:vAlign w:val="center"/>
          </w:tcPr>
          <w:p w14:paraId="081D617D" w14:textId="4F3905C1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江西省南昌市南昌经济技术开发区昌西大道以西、规划路以北、市政公用地以东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A31A644" w14:textId="599E8FC2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自走式果园作业平台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45ED7" w14:textId="32FDECBB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3ZGDQ-300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7134E" w14:textId="526F80F3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无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02C6FD4" w14:textId="2B4111E2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316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果园作业平台</w:t>
            </w:r>
          </w:p>
        </w:tc>
        <w:tc>
          <w:tcPr>
            <w:tcW w:w="1168" w:type="dxa"/>
            <w:vAlign w:val="center"/>
          </w:tcPr>
          <w:p w14:paraId="13CADF5A" w14:textId="55B8F47A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T202168680035</w:t>
            </w:r>
          </w:p>
        </w:tc>
        <w:tc>
          <w:tcPr>
            <w:tcW w:w="1424" w:type="dxa"/>
            <w:vAlign w:val="center"/>
          </w:tcPr>
          <w:p w14:paraId="68E7302C" w14:textId="3387CDE1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江西省农业机械产品质量监督检验二站</w:t>
            </w:r>
          </w:p>
        </w:tc>
        <w:tc>
          <w:tcPr>
            <w:tcW w:w="1423" w:type="dxa"/>
            <w:vAlign w:val="center"/>
          </w:tcPr>
          <w:p w14:paraId="7BF1F73E" w14:textId="77777777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DG/T 212-2021 </w:t>
            </w:r>
          </w:p>
          <w:p w14:paraId="082FF5D5" w14:textId="0CA702CF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《果园作业平台》</w:t>
            </w:r>
          </w:p>
        </w:tc>
      </w:tr>
      <w:tr w:rsidR="00CB2FFB" w:rsidRPr="00CE4DC0" w14:paraId="52731592" w14:textId="77777777" w:rsidTr="000167F2">
        <w:trPr>
          <w:trHeight w:val="459"/>
          <w:jc w:val="center"/>
        </w:trPr>
        <w:tc>
          <w:tcPr>
            <w:tcW w:w="545" w:type="dxa"/>
            <w:shd w:val="clear" w:color="auto" w:fill="auto"/>
            <w:noWrap/>
            <w:vAlign w:val="center"/>
          </w:tcPr>
          <w:p w14:paraId="3C031359" w14:textId="77777777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D0A22DC" w14:textId="767AA374" w:rsidR="00CB2FFB" w:rsidRPr="00CB2FFB" w:rsidRDefault="006522F4" w:rsidP="006522F4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22F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江西丰茂农业机械有限公司</w:t>
            </w:r>
          </w:p>
        </w:tc>
        <w:tc>
          <w:tcPr>
            <w:tcW w:w="1846" w:type="dxa"/>
            <w:vAlign w:val="center"/>
          </w:tcPr>
          <w:p w14:paraId="68E8307B" w14:textId="0527406F" w:rsidR="00CB2FFB" w:rsidRPr="00CB2FFB" w:rsidRDefault="006522F4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22F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江西省抚州市崇仁县工业园区（机电工业园）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98C15E" w14:textId="6EBE18E2" w:rsidR="00CB2FFB" w:rsidRPr="00CB2FFB" w:rsidRDefault="006522F4" w:rsidP="00CB2FFB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22F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江西丰茂农业机械有限公司</w:t>
            </w:r>
          </w:p>
        </w:tc>
        <w:tc>
          <w:tcPr>
            <w:tcW w:w="1845" w:type="dxa"/>
            <w:vAlign w:val="center"/>
          </w:tcPr>
          <w:p w14:paraId="353EEF18" w14:textId="59CFA8C4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江西省抚州市崇仁县工业园区（机电工业园）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672B2F" w14:textId="0E8A5D12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自走式果园作业平台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F07E24" w14:textId="6D21244C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3GP-300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2423A4" w14:textId="2B7A709F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无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8780817" w14:textId="7A57E47D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51316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果园作业平台</w:t>
            </w:r>
          </w:p>
        </w:tc>
        <w:tc>
          <w:tcPr>
            <w:tcW w:w="1168" w:type="dxa"/>
            <w:vAlign w:val="center"/>
          </w:tcPr>
          <w:p w14:paraId="2FDB5F6E" w14:textId="7D3C598D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T202168680037</w:t>
            </w:r>
          </w:p>
        </w:tc>
        <w:tc>
          <w:tcPr>
            <w:tcW w:w="1424" w:type="dxa"/>
            <w:vAlign w:val="center"/>
          </w:tcPr>
          <w:p w14:paraId="0DE8C938" w14:textId="0F446917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江西省农业机械产品质量监督检验二站</w:t>
            </w:r>
          </w:p>
        </w:tc>
        <w:tc>
          <w:tcPr>
            <w:tcW w:w="1423" w:type="dxa"/>
            <w:vAlign w:val="center"/>
          </w:tcPr>
          <w:p w14:paraId="4E805C5D" w14:textId="77777777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DG/T 212-2021 </w:t>
            </w:r>
          </w:p>
          <w:p w14:paraId="367C1D0C" w14:textId="2D6440CA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《果园作业平台》</w:t>
            </w:r>
          </w:p>
        </w:tc>
      </w:tr>
      <w:tr w:rsidR="00CB2FFB" w:rsidRPr="00CE4DC0" w14:paraId="4D4696A8" w14:textId="77777777" w:rsidTr="000167F2">
        <w:trPr>
          <w:trHeight w:val="579"/>
          <w:jc w:val="center"/>
        </w:trPr>
        <w:tc>
          <w:tcPr>
            <w:tcW w:w="545" w:type="dxa"/>
            <w:shd w:val="clear" w:color="auto" w:fill="auto"/>
            <w:noWrap/>
            <w:vAlign w:val="center"/>
          </w:tcPr>
          <w:p w14:paraId="240F756E" w14:textId="77777777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018CC50" w14:textId="58CAED13" w:rsidR="00CB2FFB" w:rsidRPr="00CB2FFB" w:rsidRDefault="00CB2FFB" w:rsidP="00CB2FFB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新乡市善华</w:t>
            </w:r>
            <w:proofErr w:type="gramEnd"/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精密机械制造有限公司</w:t>
            </w:r>
          </w:p>
        </w:tc>
        <w:tc>
          <w:tcPr>
            <w:tcW w:w="1846" w:type="dxa"/>
            <w:vAlign w:val="center"/>
          </w:tcPr>
          <w:p w14:paraId="5262DA40" w14:textId="15726C68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河南省新乡市牧野区王村镇东马坊与环宇大道交叉口北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米向东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米路北第三间房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355BA424" w14:textId="45D85716" w:rsidR="00CB2FFB" w:rsidRPr="00CB2FFB" w:rsidRDefault="00CB2FFB" w:rsidP="00CB2FFB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新乡市</w:t>
            </w:r>
            <w:bookmarkStart w:id="0" w:name="_GoBack"/>
            <w:bookmarkEnd w:id="0"/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善华</w:t>
            </w:r>
            <w:proofErr w:type="gramEnd"/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精密机械制造有限公司</w:t>
            </w:r>
          </w:p>
        </w:tc>
        <w:tc>
          <w:tcPr>
            <w:tcW w:w="1845" w:type="dxa"/>
            <w:vAlign w:val="center"/>
          </w:tcPr>
          <w:p w14:paraId="17B4C6DB" w14:textId="1791BCA3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河南省新乡市牧野区王村镇东马坊与环宇大道交叉口北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米向东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米路北第三间房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D3D87DE" w14:textId="4CEF222C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饲料混合机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20DFE" w14:textId="70CBDC5A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9HLP-1000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F818B" w14:textId="1C75BECC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无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B899B25" w14:textId="719F312D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饲料混合机</w:t>
            </w:r>
          </w:p>
        </w:tc>
        <w:tc>
          <w:tcPr>
            <w:tcW w:w="1168" w:type="dxa"/>
            <w:vAlign w:val="center"/>
          </w:tcPr>
          <w:p w14:paraId="1911B8A1" w14:textId="3BC422B7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T202168680038</w:t>
            </w:r>
          </w:p>
        </w:tc>
        <w:tc>
          <w:tcPr>
            <w:tcW w:w="1424" w:type="dxa"/>
            <w:vAlign w:val="center"/>
          </w:tcPr>
          <w:p w14:paraId="57E4B867" w14:textId="3DFAD98F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江西省农业机械产品质量监督检验二站</w:t>
            </w:r>
          </w:p>
        </w:tc>
        <w:tc>
          <w:tcPr>
            <w:tcW w:w="1423" w:type="dxa"/>
            <w:vAlign w:val="center"/>
          </w:tcPr>
          <w:p w14:paraId="7C831EEE" w14:textId="3905C544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DG/T 044-2019 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《饲料混合机》</w:t>
            </w:r>
          </w:p>
        </w:tc>
      </w:tr>
      <w:tr w:rsidR="00CB2FFB" w:rsidRPr="00CE4DC0" w14:paraId="6854C619" w14:textId="77777777" w:rsidTr="000167F2">
        <w:trPr>
          <w:trHeight w:val="1038"/>
          <w:jc w:val="center"/>
        </w:trPr>
        <w:tc>
          <w:tcPr>
            <w:tcW w:w="545" w:type="dxa"/>
            <w:shd w:val="clear" w:color="auto" w:fill="auto"/>
            <w:noWrap/>
            <w:vAlign w:val="center"/>
          </w:tcPr>
          <w:p w14:paraId="280E9129" w14:textId="77777777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1E39B79" w14:textId="459193F3" w:rsidR="00CB2FFB" w:rsidRPr="00CB2FFB" w:rsidRDefault="00CB2FFB" w:rsidP="00CB2FFB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新乡市善华</w:t>
            </w:r>
            <w:proofErr w:type="gramEnd"/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精密机械制造有限公司</w:t>
            </w:r>
          </w:p>
        </w:tc>
        <w:tc>
          <w:tcPr>
            <w:tcW w:w="1846" w:type="dxa"/>
            <w:vAlign w:val="center"/>
          </w:tcPr>
          <w:p w14:paraId="23D05909" w14:textId="7CE5B335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河南省新乡市牧野区王村镇东马坊与环宇大道交叉口北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米向东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米路北第三间房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AF46D36" w14:textId="1318E19B" w:rsidR="00CB2FFB" w:rsidRPr="00CB2FFB" w:rsidRDefault="00CB2FFB" w:rsidP="00CB2FFB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新乡市善华</w:t>
            </w:r>
            <w:proofErr w:type="gramEnd"/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精密机械制造有限公司</w:t>
            </w:r>
          </w:p>
        </w:tc>
        <w:tc>
          <w:tcPr>
            <w:tcW w:w="1845" w:type="dxa"/>
            <w:vAlign w:val="center"/>
          </w:tcPr>
          <w:p w14:paraId="5E0E7A45" w14:textId="3C93B9C5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河南省新乡市牧野区王村镇东马坊与环宇大道交叉口北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米向东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米路北第三间房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C75981C" w14:textId="701A7F90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饲料粉碎机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94B5A" w14:textId="70396199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9FZ-55-15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CAC29" w14:textId="2E72B452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无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D559376" w14:textId="2FCDDD83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饲料（草）粉碎机</w:t>
            </w:r>
          </w:p>
        </w:tc>
        <w:tc>
          <w:tcPr>
            <w:tcW w:w="1168" w:type="dxa"/>
            <w:vAlign w:val="center"/>
          </w:tcPr>
          <w:p w14:paraId="4706E54B" w14:textId="7123A70B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T202168680039</w:t>
            </w:r>
          </w:p>
        </w:tc>
        <w:tc>
          <w:tcPr>
            <w:tcW w:w="1424" w:type="dxa"/>
            <w:vAlign w:val="center"/>
          </w:tcPr>
          <w:p w14:paraId="6E973666" w14:textId="5B792AF3" w:rsidR="00CB2FFB" w:rsidRPr="00CB2FFB" w:rsidRDefault="00CB2FFB" w:rsidP="00CB2FFB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江西省农业机械产品质量监督检验二站</w:t>
            </w:r>
          </w:p>
        </w:tc>
        <w:tc>
          <w:tcPr>
            <w:tcW w:w="1423" w:type="dxa"/>
            <w:vAlign w:val="center"/>
          </w:tcPr>
          <w:p w14:paraId="3A0EE430" w14:textId="39E5D845" w:rsidR="00CB2FFB" w:rsidRPr="00CB2FFB" w:rsidRDefault="00CB2FFB" w:rsidP="00CB2FFB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DG/T 023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2021</w:t>
            </w:r>
            <w:r w:rsidRPr="00CB2FF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《饲料粉碎机》</w:t>
            </w:r>
          </w:p>
        </w:tc>
      </w:tr>
    </w:tbl>
    <w:p w14:paraId="1B45FD8B" w14:textId="77777777" w:rsidR="004567BE" w:rsidRPr="00313903" w:rsidRDefault="004567BE" w:rsidP="000167F2">
      <w:pPr>
        <w:rPr>
          <w:rFonts w:ascii="Times New Roman" w:eastAsia="宋体" w:hAnsi="Times New Roman" w:cs="Times New Roman"/>
        </w:rPr>
      </w:pPr>
    </w:p>
    <w:sectPr w:rsidR="004567BE" w:rsidRPr="00313903" w:rsidSect="000167F2">
      <w:footerReference w:type="default" r:id="rId6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348A6" w14:textId="77777777" w:rsidR="00433767" w:rsidRDefault="00433767" w:rsidP="00C332EA">
      <w:r>
        <w:separator/>
      </w:r>
    </w:p>
  </w:endnote>
  <w:endnote w:type="continuationSeparator" w:id="0">
    <w:p w14:paraId="1E16497B" w14:textId="77777777" w:rsidR="00433767" w:rsidRDefault="00433767" w:rsidP="00C3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EAEF8" w14:textId="4148B4B4" w:rsidR="00DC4E23" w:rsidRPr="00093015" w:rsidRDefault="00DC4E23" w:rsidP="00093015">
    <w:pPr>
      <w:pStyle w:val="a5"/>
      <w:jc w:val="center"/>
      <w:rPr>
        <w:rFonts w:ascii="Times New Roman" w:hAnsi="Times New Roman" w:cs="Times New Roman"/>
      </w:rPr>
    </w:pPr>
  </w:p>
  <w:p w14:paraId="17DB3A03" w14:textId="77777777" w:rsidR="00DC4E23" w:rsidRDefault="00DC4E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281D5" w14:textId="77777777" w:rsidR="00433767" w:rsidRDefault="00433767" w:rsidP="00C332EA">
      <w:r>
        <w:separator/>
      </w:r>
    </w:p>
  </w:footnote>
  <w:footnote w:type="continuationSeparator" w:id="0">
    <w:p w14:paraId="20EB7797" w14:textId="77777777" w:rsidR="00433767" w:rsidRDefault="00433767" w:rsidP="00C33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7C"/>
    <w:rsid w:val="00013DC1"/>
    <w:rsid w:val="000167F2"/>
    <w:rsid w:val="00025C6A"/>
    <w:rsid w:val="00025CEC"/>
    <w:rsid w:val="00041F85"/>
    <w:rsid w:val="00051279"/>
    <w:rsid w:val="00051E47"/>
    <w:rsid w:val="00061E38"/>
    <w:rsid w:val="00093015"/>
    <w:rsid w:val="0009485B"/>
    <w:rsid w:val="000B7C81"/>
    <w:rsid w:val="000C1360"/>
    <w:rsid w:val="000F138A"/>
    <w:rsid w:val="001003BA"/>
    <w:rsid w:val="00102616"/>
    <w:rsid w:val="00103C2C"/>
    <w:rsid w:val="001119A3"/>
    <w:rsid w:val="00115E6F"/>
    <w:rsid w:val="00116D07"/>
    <w:rsid w:val="00137EDE"/>
    <w:rsid w:val="00155CC1"/>
    <w:rsid w:val="00156AFB"/>
    <w:rsid w:val="0017041D"/>
    <w:rsid w:val="0017472A"/>
    <w:rsid w:val="00177211"/>
    <w:rsid w:val="0018735D"/>
    <w:rsid w:val="0019769E"/>
    <w:rsid w:val="001A5F65"/>
    <w:rsid w:val="001C4913"/>
    <w:rsid w:val="001D6009"/>
    <w:rsid w:val="001E58C4"/>
    <w:rsid w:val="001F2CA9"/>
    <w:rsid w:val="001F3026"/>
    <w:rsid w:val="00215BF0"/>
    <w:rsid w:val="0021627C"/>
    <w:rsid w:val="00222608"/>
    <w:rsid w:val="0023176B"/>
    <w:rsid w:val="00235A92"/>
    <w:rsid w:val="00246D4D"/>
    <w:rsid w:val="00251438"/>
    <w:rsid w:val="00270E45"/>
    <w:rsid w:val="00273DE6"/>
    <w:rsid w:val="002D28E5"/>
    <w:rsid w:val="002E3376"/>
    <w:rsid w:val="002F0D56"/>
    <w:rsid w:val="002F2064"/>
    <w:rsid w:val="00310EFB"/>
    <w:rsid w:val="00313903"/>
    <w:rsid w:val="003148C9"/>
    <w:rsid w:val="003251DF"/>
    <w:rsid w:val="00333D91"/>
    <w:rsid w:val="00345C61"/>
    <w:rsid w:val="00352860"/>
    <w:rsid w:val="00360958"/>
    <w:rsid w:val="00391E46"/>
    <w:rsid w:val="0039440B"/>
    <w:rsid w:val="003B6B44"/>
    <w:rsid w:val="003E20B7"/>
    <w:rsid w:val="003E2A8E"/>
    <w:rsid w:val="003E696D"/>
    <w:rsid w:val="003F5A09"/>
    <w:rsid w:val="00403AB1"/>
    <w:rsid w:val="00407052"/>
    <w:rsid w:val="00427C5F"/>
    <w:rsid w:val="00433767"/>
    <w:rsid w:val="00442C36"/>
    <w:rsid w:val="004433B7"/>
    <w:rsid w:val="004464FF"/>
    <w:rsid w:val="00452EE5"/>
    <w:rsid w:val="00454F38"/>
    <w:rsid w:val="004567BE"/>
    <w:rsid w:val="004653B7"/>
    <w:rsid w:val="00467C62"/>
    <w:rsid w:val="00470B2B"/>
    <w:rsid w:val="00472FE1"/>
    <w:rsid w:val="004A03C5"/>
    <w:rsid w:val="004C2E97"/>
    <w:rsid w:val="004C39A4"/>
    <w:rsid w:val="004D42D8"/>
    <w:rsid w:val="004D6258"/>
    <w:rsid w:val="004F7ADE"/>
    <w:rsid w:val="00515D68"/>
    <w:rsid w:val="005169E6"/>
    <w:rsid w:val="005415AA"/>
    <w:rsid w:val="00541DC7"/>
    <w:rsid w:val="00544FDE"/>
    <w:rsid w:val="00546DA6"/>
    <w:rsid w:val="00553649"/>
    <w:rsid w:val="00557C31"/>
    <w:rsid w:val="00575C62"/>
    <w:rsid w:val="00580777"/>
    <w:rsid w:val="005835A9"/>
    <w:rsid w:val="00586AFB"/>
    <w:rsid w:val="005A1952"/>
    <w:rsid w:val="005A480E"/>
    <w:rsid w:val="005B0FBA"/>
    <w:rsid w:val="005C1D96"/>
    <w:rsid w:val="005D1258"/>
    <w:rsid w:val="005E0052"/>
    <w:rsid w:val="005E0F40"/>
    <w:rsid w:val="0062638C"/>
    <w:rsid w:val="00637D07"/>
    <w:rsid w:val="006522F4"/>
    <w:rsid w:val="006A23E3"/>
    <w:rsid w:val="006C6352"/>
    <w:rsid w:val="006D7208"/>
    <w:rsid w:val="006E5BE6"/>
    <w:rsid w:val="006F034C"/>
    <w:rsid w:val="006F4D98"/>
    <w:rsid w:val="007051CC"/>
    <w:rsid w:val="00711B06"/>
    <w:rsid w:val="00713B3D"/>
    <w:rsid w:val="00715004"/>
    <w:rsid w:val="00732AD2"/>
    <w:rsid w:val="007365E9"/>
    <w:rsid w:val="00755B28"/>
    <w:rsid w:val="007A1ABD"/>
    <w:rsid w:val="007B5A42"/>
    <w:rsid w:val="007B7499"/>
    <w:rsid w:val="007C1B59"/>
    <w:rsid w:val="007C4B20"/>
    <w:rsid w:val="007D3F7C"/>
    <w:rsid w:val="007E02F1"/>
    <w:rsid w:val="007E5D26"/>
    <w:rsid w:val="007E7786"/>
    <w:rsid w:val="007F0733"/>
    <w:rsid w:val="008079F8"/>
    <w:rsid w:val="008153D7"/>
    <w:rsid w:val="00816802"/>
    <w:rsid w:val="00822A92"/>
    <w:rsid w:val="00824E25"/>
    <w:rsid w:val="008509DC"/>
    <w:rsid w:val="00860312"/>
    <w:rsid w:val="00892E48"/>
    <w:rsid w:val="0089587E"/>
    <w:rsid w:val="008C6A5E"/>
    <w:rsid w:val="008D4716"/>
    <w:rsid w:val="008D6C68"/>
    <w:rsid w:val="008E2BF6"/>
    <w:rsid w:val="008F1328"/>
    <w:rsid w:val="0090654A"/>
    <w:rsid w:val="009226C8"/>
    <w:rsid w:val="009227A3"/>
    <w:rsid w:val="00925E36"/>
    <w:rsid w:val="0093590D"/>
    <w:rsid w:val="00950EE7"/>
    <w:rsid w:val="009520D2"/>
    <w:rsid w:val="009521F7"/>
    <w:rsid w:val="0099690B"/>
    <w:rsid w:val="00996BE9"/>
    <w:rsid w:val="009C2788"/>
    <w:rsid w:val="009D359D"/>
    <w:rsid w:val="00A206D8"/>
    <w:rsid w:val="00A25A0B"/>
    <w:rsid w:val="00A364BE"/>
    <w:rsid w:val="00A477F4"/>
    <w:rsid w:val="00A536D8"/>
    <w:rsid w:val="00A63FAF"/>
    <w:rsid w:val="00A66968"/>
    <w:rsid w:val="00A768DD"/>
    <w:rsid w:val="00A816AE"/>
    <w:rsid w:val="00A82C83"/>
    <w:rsid w:val="00A87B05"/>
    <w:rsid w:val="00AA5BB9"/>
    <w:rsid w:val="00AB044F"/>
    <w:rsid w:val="00AB1565"/>
    <w:rsid w:val="00AB4544"/>
    <w:rsid w:val="00AC2EEE"/>
    <w:rsid w:val="00AC6B9B"/>
    <w:rsid w:val="00AE4082"/>
    <w:rsid w:val="00B12C83"/>
    <w:rsid w:val="00B22C22"/>
    <w:rsid w:val="00B30780"/>
    <w:rsid w:val="00B46849"/>
    <w:rsid w:val="00B47E9D"/>
    <w:rsid w:val="00B5439C"/>
    <w:rsid w:val="00B64631"/>
    <w:rsid w:val="00B64B37"/>
    <w:rsid w:val="00B81FD4"/>
    <w:rsid w:val="00B84944"/>
    <w:rsid w:val="00B8568D"/>
    <w:rsid w:val="00B93A16"/>
    <w:rsid w:val="00BC4A07"/>
    <w:rsid w:val="00BD1063"/>
    <w:rsid w:val="00BD1539"/>
    <w:rsid w:val="00BD3606"/>
    <w:rsid w:val="00BD4627"/>
    <w:rsid w:val="00BD54E4"/>
    <w:rsid w:val="00BE4E94"/>
    <w:rsid w:val="00C072AE"/>
    <w:rsid w:val="00C10B2E"/>
    <w:rsid w:val="00C24F4F"/>
    <w:rsid w:val="00C26211"/>
    <w:rsid w:val="00C332EA"/>
    <w:rsid w:val="00C35437"/>
    <w:rsid w:val="00C37A0C"/>
    <w:rsid w:val="00C50912"/>
    <w:rsid w:val="00C56DAA"/>
    <w:rsid w:val="00C62B40"/>
    <w:rsid w:val="00C769E3"/>
    <w:rsid w:val="00C8030E"/>
    <w:rsid w:val="00C8676A"/>
    <w:rsid w:val="00C973A8"/>
    <w:rsid w:val="00CA5499"/>
    <w:rsid w:val="00CA7D9E"/>
    <w:rsid w:val="00CA7E01"/>
    <w:rsid w:val="00CB2FFB"/>
    <w:rsid w:val="00CC15BD"/>
    <w:rsid w:val="00CC4D4D"/>
    <w:rsid w:val="00CD1E78"/>
    <w:rsid w:val="00CE4DC0"/>
    <w:rsid w:val="00CF0FDA"/>
    <w:rsid w:val="00D07D72"/>
    <w:rsid w:val="00D2028B"/>
    <w:rsid w:val="00D206E4"/>
    <w:rsid w:val="00D53CFA"/>
    <w:rsid w:val="00D5404A"/>
    <w:rsid w:val="00D71A7B"/>
    <w:rsid w:val="00D737E9"/>
    <w:rsid w:val="00D7507D"/>
    <w:rsid w:val="00D948B6"/>
    <w:rsid w:val="00DA2069"/>
    <w:rsid w:val="00DA5ECB"/>
    <w:rsid w:val="00DC09FB"/>
    <w:rsid w:val="00DC4E23"/>
    <w:rsid w:val="00DE3CC6"/>
    <w:rsid w:val="00DE70B9"/>
    <w:rsid w:val="00E03845"/>
    <w:rsid w:val="00E05712"/>
    <w:rsid w:val="00E21D7C"/>
    <w:rsid w:val="00E245F5"/>
    <w:rsid w:val="00E27195"/>
    <w:rsid w:val="00E35EA9"/>
    <w:rsid w:val="00E4001C"/>
    <w:rsid w:val="00E42837"/>
    <w:rsid w:val="00E56038"/>
    <w:rsid w:val="00E57EC8"/>
    <w:rsid w:val="00E625C7"/>
    <w:rsid w:val="00E654DD"/>
    <w:rsid w:val="00E71FD3"/>
    <w:rsid w:val="00E81C04"/>
    <w:rsid w:val="00E92D3B"/>
    <w:rsid w:val="00EA3801"/>
    <w:rsid w:val="00EA51A1"/>
    <w:rsid w:val="00EA77EC"/>
    <w:rsid w:val="00EA7B5F"/>
    <w:rsid w:val="00EB01E2"/>
    <w:rsid w:val="00EB5956"/>
    <w:rsid w:val="00EC423A"/>
    <w:rsid w:val="00ED0207"/>
    <w:rsid w:val="00EF5E81"/>
    <w:rsid w:val="00F036E6"/>
    <w:rsid w:val="00F06556"/>
    <w:rsid w:val="00F17124"/>
    <w:rsid w:val="00F30C7B"/>
    <w:rsid w:val="00F74C3C"/>
    <w:rsid w:val="00FA0699"/>
    <w:rsid w:val="00FA4D22"/>
    <w:rsid w:val="00FA6D62"/>
    <w:rsid w:val="00FB25E3"/>
    <w:rsid w:val="00FC0412"/>
    <w:rsid w:val="00FC688C"/>
    <w:rsid w:val="00FD124D"/>
    <w:rsid w:val="00FD44E8"/>
    <w:rsid w:val="00FD6B44"/>
    <w:rsid w:val="00FE20B7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E9B2F"/>
  <w15:chartTrackingRefBased/>
  <w15:docId w15:val="{5D35C187-393E-4A17-9719-ABD9F330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2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2E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1A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1A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陈立才</dc:creator>
  <cp:keywords/>
  <dc:description/>
  <cp:lastModifiedBy>农业工程研究所</cp:lastModifiedBy>
  <cp:revision>4</cp:revision>
  <cp:lastPrinted>2021-10-29T01:45:00Z</cp:lastPrinted>
  <dcterms:created xsi:type="dcterms:W3CDTF">2021-10-29T01:34:00Z</dcterms:created>
  <dcterms:modified xsi:type="dcterms:W3CDTF">2021-11-12T08:22:00Z</dcterms:modified>
</cp:coreProperties>
</file>