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10" w:rsidRPr="00950610" w:rsidRDefault="00950610" w:rsidP="0007486C">
      <w:pPr>
        <w:spacing w:line="64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50610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</w:t>
      </w:r>
      <w:r w:rsidRPr="0095061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2年重庆市农业机械试验鉴定产品种类指南（第一批）</w:t>
      </w:r>
      <w:bookmarkStart w:id="0" w:name="_GoBack"/>
      <w:bookmarkEnd w:id="0"/>
    </w:p>
    <w:p w:rsidR="00950610" w:rsidRPr="00950610" w:rsidRDefault="00950610" w:rsidP="00950610">
      <w:pPr>
        <w:spacing w:line="120" w:lineRule="exact"/>
        <w:rPr>
          <w:rFonts w:ascii="仿宋_GB2312" w:eastAsia="仿宋_GB2312" w:hAnsi="Times New Roman" w:cs="Times New Roman"/>
          <w:spacing w:val="-6"/>
          <w:sz w:val="32"/>
          <w:szCs w:val="32"/>
        </w:rPr>
      </w:pPr>
    </w:p>
    <w:tbl>
      <w:tblPr>
        <w:tblW w:w="14027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6"/>
        <w:gridCol w:w="1295"/>
        <w:gridCol w:w="981"/>
        <w:gridCol w:w="2126"/>
        <w:gridCol w:w="992"/>
        <w:gridCol w:w="1201"/>
        <w:gridCol w:w="1933"/>
        <w:gridCol w:w="4048"/>
      </w:tblGrid>
      <w:tr w:rsidR="00950610" w:rsidRPr="00950610" w:rsidTr="00596A43">
        <w:trPr>
          <w:trHeight w:val="581"/>
          <w:tblHeader/>
          <w:jc w:val="center"/>
        </w:trPr>
        <w:tc>
          <w:tcPr>
            <w:tcW w:w="765" w:type="dxa"/>
            <w:vMerge w:val="restart"/>
            <w:shd w:val="clear" w:color="000000" w:fill="FFFFFF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981" w:type="dxa"/>
            <w:gridSpan w:val="2"/>
            <w:shd w:val="clear" w:color="000000" w:fill="FFFFFF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大类</w:t>
            </w:r>
          </w:p>
        </w:tc>
        <w:tc>
          <w:tcPr>
            <w:tcW w:w="3107" w:type="dxa"/>
            <w:gridSpan w:val="2"/>
            <w:shd w:val="clear" w:color="000000" w:fill="FFFFFF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小类</w:t>
            </w:r>
          </w:p>
        </w:tc>
        <w:tc>
          <w:tcPr>
            <w:tcW w:w="4126" w:type="dxa"/>
            <w:gridSpan w:val="3"/>
            <w:shd w:val="clear" w:color="000000" w:fill="FFFFFF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品目</w:t>
            </w:r>
          </w:p>
        </w:tc>
        <w:tc>
          <w:tcPr>
            <w:tcW w:w="4048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鉴定大纲</w:t>
            </w:r>
          </w:p>
        </w:tc>
      </w:tr>
      <w:tr w:rsidR="00950610" w:rsidRPr="00950610" w:rsidTr="00596A43">
        <w:trPr>
          <w:trHeight w:val="574"/>
          <w:tblHeader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代码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代码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代码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950610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4048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 w:rsidR="00950610" w:rsidRPr="00950610" w:rsidTr="00596A43">
        <w:trPr>
          <w:trHeight w:val="712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耕整地机械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耕地机械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旋耕机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088-2019 《自走履带旋耕机》</w:t>
            </w:r>
          </w:p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DG50/Z 001-2020 《小型自走轮式旋耕机》</w:t>
            </w:r>
          </w:p>
        </w:tc>
      </w:tr>
      <w:tr w:rsidR="00950610" w:rsidRPr="00950610" w:rsidTr="00596A43">
        <w:trPr>
          <w:trHeight w:val="566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微型耕耘机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006—20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 《微耕机》</w:t>
            </w:r>
          </w:p>
        </w:tc>
      </w:tr>
      <w:tr w:rsidR="00950610" w:rsidRPr="00950610" w:rsidTr="00596A43">
        <w:trPr>
          <w:trHeight w:val="546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整地机械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起垄机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165-2019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《微型起垄机》</w:t>
            </w:r>
          </w:p>
        </w:tc>
      </w:tr>
      <w:tr w:rsidR="00950610" w:rsidRPr="00950610" w:rsidTr="00596A43">
        <w:trPr>
          <w:trHeight w:val="554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铺膜机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095-2019 《铺膜机》</w:t>
            </w:r>
            <w:hyperlink r:id="rId7" w:tgtFrame="_blank" w:history="1">
              <w:r w:rsidRPr="00950610">
                <w:rPr>
                  <w:rFonts w:ascii="宋体" w:eastAsia="宋体" w:hAnsi="宋体" w:cs="宋体" w:hint="eastAsia"/>
                  <w:kern w:val="0"/>
                  <w:szCs w:val="21"/>
                </w:rPr>
                <w:t>和第1号修改单</w:t>
              </w:r>
            </w:hyperlink>
          </w:p>
        </w:tc>
      </w:tr>
      <w:tr w:rsidR="00950610" w:rsidRPr="00950610" w:rsidTr="00596A43">
        <w:trPr>
          <w:trHeight w:val="703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种子播前处理和育苗机械设备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苗床用土粉碎机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168-2019 《苗床用土粉碎机》</w:t>
            </w:r>
          </w:p>
        </w:tc>
      </w:tr>
      <w:tr w:rsidR="00950610" w:rsidRPr="00950610" w:rsidTr="00596A43">
        <w:trPr>
          <w:trHeight w:val="558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播种机械(可含施肥功能)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条播机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kern w:val="0"/>
                <w:szCs w:val="21"/>
              </w:rPr>
              <w:t xml:space="preserve">DG/T 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007</w:t>
            </w:r>
            <w:r w:rsidRPr="00950610">
              <w:rPr>
                <w:rFonts w:ascii="宋体" w:eastAsia="宋体" w:hAnsi="宋体" w:cs="宋体"/>
                <w:kern w:val="0"/>
                <w:szCs w:val="21"/>
              </w:rPr>
              <w:t>—2019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 xml:space="preserve"> 《播种机》</w:t>
            </w:r>
          </w:p>
        </w:tc>
      </w:tr>
      <w:tr w:rsidR="00950610" w:rsidRPr="00950610" w:rsidTr="00596A43">
        <w:trPr>
          <w:trHeight w:val="440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120203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穴播机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kern w:val="0"/>
                <w:szCs w:val="21"/>
              </w:rPr>
              <w:t xml:space="preserve">DG/T 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007</w:t>
            </w:r>
            <w:r w:rsidRPr="00950610">
              <w:rPr>
                <w:rFonts w:ascii="宋体" w:eastAsia="宋体" w:hAnsi="宋体" w:cs="宋体"/>
                <w:kern w:val="0"/>
                <w:szCs w:val="21"/>
              </w:rPr>
              <w:t>—2019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 xml:space="preserve"> 《播种机》</w:t>
            </w:r>
          </w:p>
        </w:tc>
      </w:tr>
      <w:tr w:rsidR="00950610" w:rsidRPr="00950610" w:rsidTr="00596A43">
        <w:trPr>
          <w:trHeight w:val="590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单粒(精密)播种机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kern w:val="0"/>
                <w:szCs w:val="21"/>
              </w:rPr>
              <w:t xml:space="preserve">DG/T 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007</w:t>
            </w:r>
            <w:r w:rsidRPr="00950610">
              <w:rPr>
                <w:rFonts w:ascii="宋体" w:eastAsia="宋体" w:hAnsi="宋体" w:cs="宋体"/>
                <w:kern w:val="0"/>
                <w:szCs w:val="21"/>
              </w:rPr>
              <w:t>—2019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 xml:space="preserve"> 《播种机》</w:t>
            </w:r>
          </w:p>
        </w:tc>
      </w:tr>
      <w:tr w:rsidR="00950610" w:rsidRPr="00950610" w:rsidTr="00596A43">
        <w:trPr>
          <w:trHeight w:val="682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120250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其他播种机械</w:t>
            </w:r>
          </w:p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(可含施肥功能)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167-2019 《钵体苗盘播种机》</w:t>
            </w:r>
          </w:p>
        </w:tc>
      </w:tr>
      <w:tr w:rsidR="00950610" w:rsidRPr="00950610" w:rsidTr="00596A43">
        <w:trPr>
          <w:trHeight w:val="580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120401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插秧机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008-2019 《水稻插秧机》</w:t>
            </w:r>
          </w:p>
        </w:tc>
      </w:tr>
      <w:tr w:rsidR="00950610" w:rsidRPr="00950610" w:rsidTr="00596A43">
        <w:trPr>
          <w:trHeight w:val="665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田间管理机械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中耕机械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中耕机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175-2019 《培土机》</w:t>
            </w:r>
          </w:p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176-2019 《除草机》</w:t>
            </w:r>
          </w:p>
        </w:tc>
      </w:tr>
      <w:tr w:rsidR="00950610" w:rsidRPr="00950610" w:rsidTr="00596A43">
        <w:trPr>
          <w:trHeight w:val="534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田园管理机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072-2019 《田园管理机》</w:t>
            </w:r>
          </w:p>
        </w:tc>
      </w:tr>
      <w:tr w:rsidR="00950610" w:rsidRPr="00950610" w:rsidTr="00596A43">
        <w:trPr>
          <w:trHeight w:val="509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130202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喷雾机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009-2019 《动力喷雾机》</w:t>
            </w:r>
          </w:p>
        </w:tc>
      </w:tr>
      <w:tr w:rsidR="00950610" w:rsidRPr="00950610" w:rsidTr="00596A43">
        <w:trPr>
          <w:trHeight w:val="618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修剪防护管理机械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修剪机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110—2019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《茶树修剪机》</w:t>
            </w:r>
          </w:p>
          <w:p w:rsidR="00950610" w:rsidRPr="00950610" w:rsidRDefault="00950610" w:rsidP="00950610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178-20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 《果树修剪机》</w:t>
            </w:r>
          </w:p>
        </w:tc>
      </w:tr>
      <w:tr w:rsidR="00950610" w:rsidRPr="00950610" w:rsidTr="00596A43">
        <w:trPr>
          <w:trHeight w:val="547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割灌机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177-2019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</w:t>
            </w: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割灌（草）机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950610" w:rsidRPr="00950610" w:rsidTr="00596A43">
        <w:trPr>
          <w:trHeight w:val="460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枝条切碎机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198-2019 《枝条切碎机》</w:t>
            </w:r>
          </w:p>
        </w:tc>
      </w:tr>
      <w:tr w:rsidR="00950610" w:rsidRPr="00950610" w:rsidTr="00596A43">
        <w:trPr>
          <w:trHeight w:val="508"/>
          <w:jc w:val="center"/>
        </w:trPr>
        <w:tc>
          <w:tcPr>
            <w:tcW w:w="765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灌溉机械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喷灌机械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140101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喷灌机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040-2019 《轻小型喷灌机》</w:t>
            </w:r>
          </w:p>
        </w:tc>
      </w:tr>
      <w:tr w:rsidR="00950610" w:rsidRPr="00950610" w:rsidTr="00596A43">
        <w:trPr>
          <w:trHeight w:val="560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收获机械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1501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粮食作物收获机械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150104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脱粒机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033—2019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《脱粒机械》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150105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谷物联合收割机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kern w:val="0"/>
                <w:szCs w:val="21"/>
              </w:rPr>
              <w:t xml:space="preserve">DG/T 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014</w:t>
            </w:r>
            <w:r w:rsidRPr="00950610">
              <w:rPr>
                <w:rFonts w:ascii="宋体" w:eastAsia="宋体" w:hAnsi="宋体" w:cs="宋体"/>
                <w:kern w:val="0"/>
                <w:szCs w:val="21"/>
              </w:rPr>
              <w:t>-2019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 xml:space="preserve"> 《谷物联合收割机》</w:t>
            </w:r>
            <w:hyperlink r:id="rId8" w:tgtFrame="_blank" w:history="1">
              <w:r w:rsidRPr="00950610">
                <w:rPr>
                  <w:rFonts w:ascii="宋体" w:eastAsia="宋体" w:hAnsi="宋体" w:cs="宋体" w:hint="eastAsia"/>
                  <w:kern w:val="0"/>
                  <w:szCs w:val="21"/>
                </w:rPr>
                <w:t>和第1号修改单</w:t>
              </w:r>
            </w:hyperlink>
          </w:p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180-2019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《小型收割机》</w:t>
            </w:r>
          </w:p>
        </w:tc>
      </w:tr>
      <w:tr w:rsidR="00950610" w:rsidRPr="00950610" w:rsidTr="00596A43">
        <w:trPr>
          <w:trHeight w:val="447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果菜茶烟草药收获机械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叶类</w:t>
            </w:r>
            <w:proofErr w:type="gramStart"/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采收机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076—2019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《采茶机》</w:t>
            </w:r>
          </w:p>
        </w:tc>
      </w:tr>
      <w:tr w:rsidR="00950610" w:rsidRPr="00950610" w:rsidTr="00596A43">
        <w:trPr>
          <w:trHeight w:val="464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畜禽养殖机械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2204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饲养设备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220404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喂(送)</w:t>
            </w:r>
            <w:proofErr w:type="gramStart"/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料机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061-2021 《喂（送）料机》</w:t>
            </w:r>
          </w:p>
        </w:tc>
      </w:tr>
      <w:tr w:rsidR="00950610" w:rsidRPr="00950610" w:rsidTr="00596A43">
        <w:trPr>
          <w:trHeight w:val="563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220410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桑蚕饲育设备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DG50/Z 002-2020 《立体式桑蚕饲养机》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220450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其他饲养设备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kern w:val="0"/>
                <w:szCs w:val="21"/>
              </w:rPr>
              <w:t xml:space="preserve">DG/T 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220</w:t>
            </w:r>
            <w:r w:rsidRPr="00950610">
              <w:rPr>
                <w:rFonts w:ascii="宋体" w:eastAsia="宋体" w:hAnsi="宋体" w:cs="宋体"/>
                <w:kern w:val="0"/>
                <w:szCs w:val="21"/>
              </w:rPr>
              <w:t>—2019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 xml:space="preserve"> 《猪栏》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畜禽养殖废弃物及病死畜禽处理设备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2401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畜禽粪污资源化利用设备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240101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清粪机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055-2021 《清粪机》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240106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畜禽粪便翻</w:t>
            </w:r>
            <w:proofErr w:type="gramStart"/>
            <w:r w:rsidRPr="00950610">
              <w:rPr>
                <w:rFonts w:ascii="宋体" w:eastAsia="宋体" w:hAnsi="宋体" w:cs="Times New Roman" w:hint="eastAsia"/>
                <w:szCs w:val="21"/>
              </w:rPr>
              <w:t>堆设备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148-2019  《</w:t>
            </w:r>
            <w:hyperlink r:id="rId9" w:tgtFrame="_blank" w:history="1">
              <w:r w:rsidRPr="00950610">
                <w:rPr>
                  <w:rFonts w:ascii="宋体" w:eastAsia="宋体" w:hAnsi="宋体" w:cs="宋体" w:hint="eastAsia"/>
                  <w:kern w:val="0"/>
                  <w:szCs w:val="21"/>
                </w:rPr>
                <w:t>有机废弃物好氧发酵翻堆机</w:t>
              </w:r>
            </w:hyperlink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粮油糖初加工机械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粮食初加工机械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420103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谷物(粮食)干燥机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/>
                <w:color w:val="000000"/>
                <w:kern w:val="0"/>
                <w:szCs w:val="21"/>
              </w:rPr>
              <w:t>DG/T 017—20</w:t>
            </w: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 《谷物烘干机》</w:t>
            </w:r>
          </w:p>
        </w:tc>
      </w:tr>
      <w:tr w:rsidR="00950610" w:rsidRPr="00950610" w:rsidTr="00596A43">
        <w:trPr>
          <w:trHeight w:val="448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420111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磨浆机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124-2019 《磨浆机》</w:t>
            </w:r>
          </w:p>
        </w:tc>
      </w:tr>
      <w:tr w:rsidR="00950610" w:rsidRPr="00950610" w:rsidTr="00596A43">
        <w:trPr>
          <w:trHeight w:val="569"/>
          <w:jc w:val="center"/>
        </w:trPr>
        <w:tc>
          <w:tcPr>
            <w:tcW w:w="765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果蔬茶初加工机械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果蔬初加工机械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440104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果蔬干燥机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194-2021 《果蔬烘干机》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农用搬运机械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农用运输机械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520102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田间搬运机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270-2021 《履带式田园搬运机》</w:t>
            </w:r>
          </w:p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b/>
                <w:kern w:val="0"/>
                <w:szCs w:val="21"/>
              </w:rPr>
              <w:t>(备注</w:t>
            </w: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:侧倾</w:t>
            </w:r>
            <w:proofErr w:type="gramStart"/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稳定角</w:t>
            </w:r>
            <w:proofErr w:type="gramEnd"/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测定需提供</w:t>
            </w:r>
            <w:r w:rsidRPr="00950610">
              <w:rPr>
                <w:rFonts w:ascii="Times New Roman" w:eastAsia="宋体" w:hAnsi="Times New Roman" w:cs="Times New Roman"/>
                <w:szCs w:val="21"/>
              </w:rPr>
              <w:t>具有资质的检验检测机构出具的检验报告（加盖</w:t>
            </w:r>
            <w:r w:rsidRPr="00950610">
              <w:rPr>
                <w:rFonts w:ascii="Times New Roman" w:eastAsia="宋体" w:hAnsi="Times New Roman" w:cs="Times New Roman"/>
                <w:szCs w:val="21"/>
              </w:rPr>
              <w:t xml:space="preserve"> CMA </w:t>
            </w:r>
            <w:r w:rsidRPr="00950610">
              <w:rPr>
                <w:rFonts w:ascii="Times New Roman" w:eastAsia="宋体" w:hAnsi="Times New Roman" w:cs="Times New Roman"/>
                <w:szCs w:val="21"/>
              </w:rPr>
              <w:t>章）。</w:t>
            </w:r>
            <w:r w:rsidRPr="00950610"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</w:tr>
      <w:tr w:rsidR="00950610" w:rsidRPr="00950610" w:rsidTr="00596A43">
        <w:trPr>
          <w:trHeight w:val="593"/>
          <w:jc w:val="center"/>
        </w:trPr>
        <w:tc>
          <w:tcPr>
            <w:tcW w:w="765" w:type="dxa"/>
            <w:vMerge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520103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color w:val="000000"/>
                <w:szCs w:val="21"/>
              </w:rPr>
              <w:t>轨道运输机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DG/T 211-2021 《果园轨道运输机》</w:t>
            </w:r>
          </w:p>
        </w:tc>
      </w:tr>
      <w:tr w:rsidR="00950610" w:rsidRPr="00950610" w:rsidTr="00596A43">
        <w:trPr>
          <w:trHeight w:val="417"/>
          <w:jc w:val="center"/>
        </w:trPr>
        <w:tc>
          <w:tcPr>
            <w:tcW w:w="765" w:type="dxa"/>
            <w:vMerge w:val="restart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950610">
              <w:rPr>
                <w:rFonts w:ascii="宋体" w:eastAsia="宋体" w:hAnsi="宋体" w:cs="Times New Roman" w:hint="eastAsia"/>
                <w:szCs w:val="21"/>
              </w:rPr>
              <w:t>农用水泵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5301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0610" w:rsidRPr="00950610" w:rsidRDefault="00950610" w:rsidP="0095061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农用水泵</w:t>
            </w: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530101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潜水电泵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021-2019 《潜水电泵》</w:t>
            </w:r>
          </w:p>
        </w:tc>
      </w:tr>
      <w:tr w:rsidR="00950610" w:rsidRPr="00950610" w:rsidTr="00596A43">
        <w:trPr>
          <w:trHeight w:val="651"/>
          <w:jc w:val="center"/>
        </w:trPr>
        <w:tc>
          <w:tcPr>
            <w:tcW w:w="765" w:type="dxa"/>
            <w:vMerge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0610" w:rsidRPr="00950610" w:rsidRDefault="00950610" w:rsidP="009506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530102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950610" w:rsidRPr="00950610" w:rsidRDefault="00950610" w:rsidP="009506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地面泵(机组)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020-2019 《离心泵》</w:t>
            </w:r>
          </w:p>
          <w:p w:rsidR="00950610" w:rsidRPr="00950610" w:rsidRDefault="00950610" w:rsidP="009506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0610">
              <w:rPr>
                <w:rFonts w:ascii="宋体" w:eastAsia="宋体" w:hAnsi="宋体" w:cs="宋体" w:hint="eastAsia"/>
                <w:kern w:val="0"/>
                <w:szCs w:val="21"/>
              </w:rPr>
              <w:t>DG/T 022-2019 《微型泵》</w:t>
            </w:r>
          </w:p>
        </w:tc>
      </w:tr>
    </w:tbl>
    <w:p w:rsidR="00E157F3" w:rsidRPr="00950610" w:rsidRDefault="00E157F3"/>
    <w:sectPr w:rsidR="00E157F3" w:rsidRPr="00950610" w:rsidSect="009506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8" w:rsidRDefault="00AB6188" w:rsidP="00950610">
      <w:r>
        <w:separator/>
      </w:r>
    </w:p>
  </w:endnote>
  <w:endnote w:type="continuationSeparator" w:id="0">
    <w:p w:rsidR="00AB6188" w:rsidRDefault="00AB6188" w:rsidP="009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8" w:rsidRDefault="00AB6188" w:rsidP="00950610">
      <w:r>
        <w:separator/>
      </w:r>
    </w:p>
  </w:footnote>
  <w:footnote w:type="continuationSeparator" w:id="0">
    <w:p w:rsidR="00AB6188" w:rsidRDefault="00AB6188" w:rsidP="0095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C6"/>
    <w:rsid w:val="0007486C"/>
    <w:rsid w:val="008B40C6"/>
    <w:rsid w:val="00950610"/>
    <w:rsid w:val="00AB6188"/>
    <w:rsid w:val="00D37F75"/>
    <w:rsid w:val="00E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27.42.49:8080/nongji/upload/pdf/DG-T014-2019%E8%B0%B7%E7%89%A9%E8%81%94%E5%90%88%E6%94%B6%E5%89%B2%E6%9C%BA%E5%92%8C%E7%AC%AC1%E5%8F%B7%E4%BF%AE%E6%94%B9%E5%8D%9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27.42.49:8080/nongji/upload/pdf/DG-T014-2019%E8%B0%B7%E7%89%A9%E8%81%94%E5%90%88%E6%94%B6%E5%89%B2%E6%9C%BA%E5%92%8C%E7%AC%AC1%E5%8F%B7%E4%BF%AE%E6%94%B9%E5%8D%9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2.127.42.49:8080/nongji/upload/pdf/DG-T%20148-2019%E6%9C%89%E6%9C%BA%E5%BA%9F%E5%BC%83%E7%89%A9%E5%A5%BD%E6%B0%A7%E5%8F%91%E9%85%B5%E7%BF%BB%E5%A0%86%E6%9C%BA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>HP Inc.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2022-01-11T03:27:00Z</dcterms:created>
  <dcterms:modified xsi:type="dcterms:W3CDTF">2022-01-11T05:39:00Z</dcterms:modified>
</cp:coreProperties>
</file>