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40" w:lineRule="exact"/>
        <w:jc w:val="left"/>
        <w:rPr>
          <w:rFonts w:ascii="Calibri" w:hAnsi="Calibri" w:eastAsia="微软雅黑" w:cs="Calibri"/>
          <w:color w:val="000000"/>
          <w:kern w:val="0"/>
          <w:szCs w:val="21"/>
        </w:rPr>
      </w:pPr>
      <w:bookmarkStart w:id="0" w:name="_GoBack"/>
      <w:bookmarkEnd w:id="0"/>
      <w:r>
        <w:rPr>
          <w:rFonts w:hint="eastAsia" w:ascii="仿宋" w:hAnsi="仿宋" w:eastAsia="仿宋" w:cs="Calibri"/>
          <w:b/>
          <w:bCs/>
          <w:color w:val="000000"/>
          <w:kern w:val="0"/>
          <w:sz w:val="30"/>
          <w:szCs w:val="30"/>
        </w:rPr>
        <w:t>附件</w:t>
      </w:r>
    </w:p>
    <w:p>
      <w:pPr>
        <w:widowControl/>
        <w:wordWrap w:val="0"/>
        <w:spacing w:line="340" w:lineRule="exact"/>
        <w:jc w:val="center"/>
        <w:rPr>
          <w:rFonts w:ascii="Calibri" w:hAnsi="Calibri" w:eastAsia="微软雅黑" w:cs="Calibri"/>
          <w:color w:val="000000"/>
          <w:kern w:val="0"/>
          <w:szCs w:val="21"/>
        </w:rPr>
      </w:pPr>
      <w:r>
        <w:rPr>
          <w:rFonts w:hint="eastAsia" w:ascii="黑体" w:hAnsi="黑体" w:eastAsia="黑体" w:cs="Calibri"/>
          <w:color w:val="000000"/>
          <w:kern w:val="0"/>
          <w:sz w:val="32"/>
          <w:szCs w:val="32"/>
        </w:rPr>
        <w:t>2022年山东省农业机械试验鉴定产品种类指南</w:t>
      </w:r>
    </w:p>
    <w:tbl>
      <w:tblPr>
        <w:tblStyle w:val="8"/>
        <w:tblW w:w="15309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701"/>
        <w:gridCol w:w="709"/>
        <w:gridCol w:w="1701"/>
        <w:gridCol w:w="936"/>
        <w:gridCol w:w="2324"/>
        <w:gridCol w:w="3969"/>
        <w:gridCol w:w="3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黑体" w:hAnsi="黑体" w:eastAsia="黑体" w:cs="Calibri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kern w:val="0"/>
                <w:sz w:val="24"/>
                <w:szCs w:val="24"/>
              </w:rPr>
              <w:t>大类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黑体" w:hAnsi="黑体" w:eastAsia="黑体" w:cs="Calibri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kern w:val="0"/>
                <w:sz w:val="24"/>
                <w:szCs w:val="24"/>
              </w:rPr>
              <w:t>小类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品目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鉴定大纲</w:t>
            </w:r>
          </w:p>
        </w:tc>
        <w:tc>
          <w:tcPr>
            <w:tcW w:w="3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范围</w:t>
            </w:r>
          </w:p>
        </w:tc>
      </w:tr>
      <w:tr>
        <w:trPr>
          <w:trHeight w:val="252" w:hRule="atLeast"/>
          <w:tblHeader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黑体" w:hAnsi="黑体" w:eastAsia="黑体" w:cs="Calibri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kern w:val="0"/>
                <w:sz w:val="24"/>
                <w:szCs w:val="24"/>
              </w:rPr>
              <w:t>代码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黑体" w:hAnsi="黑体" w:eastAsia="黑体" w:cs="Calibri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kern w:val="0"/>
                <w:sz w:val="24"/>
                <w:szCs w:val="24"/>
              </w:rPr>
              <w:t>名称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黑体" w:hAnsi="黑体" w:eastAsia="黑体" w:cs="Calibri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kern w:val="0"/>
                <w:sz w:val="24"/>
                <w:szCs w:val="24"/>
              </w:rPr>
              <w:t>代码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黑体" w:hAnsi="黑体" w:eastAsia="黑体" w:cs="Calibri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kern w:val="0"/>
                <w:sz w:val="24"/>
                <w:szCs w:val="24"/>
              </w:rPr>
              <w:t>名称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3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567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耕整地机械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耕地机械</w:t>
            </w:r>
          </w:p>
        </w:tc>
        <w:tc>
          <w:tcPr>
            <w:tcW w:w="9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110101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087-2019《铧式犁》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070-2019《翻转犁》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DG37/Z 017-2022《无墒沟犁》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110102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旋耕机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DG/T 005-2019《旋耕机》 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110103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微型耕耘机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006-2021《微耕机》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110105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深松机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026-2019《深松机》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铲数：凿铲式≤4；偏柱式≤3</w:t>
            </w:r>
          </w:p>
        </w:tc>
      </w:tr>
      <w:tr>
        <w:trPr>
          <w:trHeight w:val="567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整地机械</w:t>
            </w:r>
          </w:p>
        </w:tc>
        <w:tc>
          <w:tcPr>
            <w:tcW w:w="9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110201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DG/T 073-2019《圆盘耙》 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092-2019《驱动耙》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110250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其他整地机械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162-2019《深松耙地机》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耕整地联合作业机械（可含施肥功能）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110302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联合整地机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096-2021《联合整地机》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110303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秸秆还田联合整地机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DG23/Z 001-2019《秸秆还田联合整地机》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110304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深松整地联合作业机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026-2019《深松机》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种植施肥机械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种子播前处理和育苗机械设备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120105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育秧（苗）播种设备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074-2021《秧盘播种成套设备》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播种机械（可含施肥功能）</w:t>
            </w:r>
          </w:p>
        </w:tc>
        <w:tc>
          <w:tcPr>
            <w:tcW w:w="9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120202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条播机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DG/T 007-2019《播种机》 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028-2019《免耕播种机》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5≤播种行数＜12行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120203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穴播机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DG/T 007-2019《播种机》 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rPr>
          <w:trHeight w:val="567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028-2019《免耕播种机》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2≤播种行数＜4行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120204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单粒（精密）播种机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DG/T 007-2019《播种机》 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播种行数＜5行</w:t>
            </w:r>
          </w:p>
        </w:tc>
      </w:tr>
      <w:tr>
        <w:trPr>
          <w:trHeight w:val="567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028-2019《免耕播种机》</w:t>
            </w:r>
          </w:p>
        </w:tc>
        <w:tc>
          <w:tcPr>
            <w:tcW w:w="32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120205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根(块)茎种子播种机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098-2019《马铃薯种植机》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rPr>
          <w:trHeight w:val="567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166-2019《大蒜播种机》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耕整地播种作业机械（可含施肥功能）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120301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旋耕播种机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027-2019《旋耕播种机》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120302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深松旋耕播种机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099-2019《深松施肥播种机》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120303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铺膜（带）播种机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100-2019《铺膜播种机》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204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栽植机械</w:t>
            </w:r>
          </w:p>
        </w:tc>
        <w:tc>
          <w:tcPr>
            <w:tcW w:w="9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120404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移栽机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103-2021《油菜栽植机》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172-2019《便携式移栽打孔机》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施肥机械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120502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撒（抛）肥机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106-2021《撒肥机》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撒肥机，悬挂式、牵引式，料厢或罐体容积＜10m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  <w:vertAlign w:val="superscript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田间管理机械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中耕机械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130101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中耕机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175-2019《培土机》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130104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田园管理机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072-2019《田园管理机》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303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修剪防护管理机械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130301</w:t>
            </w:r>
          </w:p>
        </w:tc>
        <w:tc>
          <w:tcPr>
            <w:tcW w:w="232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修剪机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110-2019《茶树修剪机》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178-2021《果树修剪机》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130302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割灌机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177-2019《割灌（草）机》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130303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枝条切碎机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198-2019《枝条切碎机》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DG37/Z 011-2022《农林茎秆破碎机》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其他田间管理机械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135050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其他田间管理机械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DG61/Z 002-2020《履带果园管理机》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灌溉机械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401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喷灌机械</w:t>
            </w:r>
          </w:p>
        </w:tc>
        <w:tc>
          <w:tcPr>
            <w:tcW w:w="9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140101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喷灌机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040-2019《轻小型喷灌机》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139-2019《绞盘式喷灌机》和第1号修改单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402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微灌设备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140201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微喷灌设备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140-2019《微灌设备》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140203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灌溉首部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141-2019《灌溉首部》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收获机械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501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粮食作物收获机械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15010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割捆机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179-2019《割捆机》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rPr>
          <w:trHeight w:val="56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150105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谷物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vertAlign w:val="superscript"/>
              </w:rPr>
              <w:t>a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联合收割机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014-2019《谷物联合收割机》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自走轮式谷物联合收割机,喂入量＜2.0k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g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/s；自走履带式谷物联合收割机（全喂入）,喂入量≤1.5 k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g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/s</w:t>
            </w:r>
          </w:p>
        </w:tc>
      </w:tr>
      <w:tr>
        <w:trPr>
          <w:trHeight w:val="56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DG37/Z 002-2019《自走式全喂入高粱联合收获机》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DG37/Z 005-2019《自走式全喂入谷子联合收割机》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150106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玉米收获机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015-2021《玉米收获机》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自走式玉米收获机/自走式玉米籽粒联合收获机：4行,工作幅宽≤1.6m或≤3行；穗茎兼收玉米收获机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DG37/Z 006-2022《鲜食玉米收获机》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150107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薯类打（杀）秧机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183-2019《马铃薯打（杀）秧机》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rPr>
          <w:trHeight w:val="56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503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油料作物收获机械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150301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大豆收获机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184-2019《大豆联合收割机》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rPr>
          <w:trHeight w:val="56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505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果菜茶烟草药收获机械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150502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叶类采收机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076-2019《采茶机》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150505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根（茎）类收获机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185-2019《大蒜收获机》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rPr>
          <w:trHeight w:val="56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DG37/Z 001-2019《大葱收获机》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186-2019《生姜收获机》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150550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其他果菜茶烟草药收获机械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DG37/Z 021-2022《青毛豆联合收获机》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设施种植机械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602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食用菌生产设备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160204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菌料装瓶（袋）机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231-2019《食用菌料装瓶（袋）机》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rPr>
          <w:trHeight w:val="567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种植业废弃物处理设备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801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农田废弃物收集设备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180101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残膜回收机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149-2021《残膜回收机》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802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农作物废弃物处理设备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180204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秸秆压块（粒、棒）机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065-2019《秸秆压块（粒、棒）机》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180250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其他农作物废弃物处理设备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225-2019《废弃物料烘干机》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饲料（草）收获加工运输设备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饲料（草）收获机械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210101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割草（压扁）机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041-2019《割草机》和第1号修改单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rPr>
          <w:trHeight w:val="56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210102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搂草机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042-2019《搂草机》和第1号修改单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rPr>
          <w:trHeight w:val="56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210105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草捆包膜机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120-2019《圆草捆包膜机》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圆草捆包膜机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210106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青（黄）饲料收获机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052-2019《青饲料收获机》和第1号修改单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牵引式及悬挂式青饲料收获机；不带籽粒破碎机构的自走式青饲料收获机；割幅＜2.9m，配套发动机功率＜215k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W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的带籽粒破碎机构的自走式青饲料收获机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210108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草本桑收割机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DG37/Z 012-2022《桑树枝条收割机》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210109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打捆包膜机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120-2019《圆草捆包膜机》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圆草捆打捆包膜一体机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饲料（草）加工机械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210202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青贮切碎机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024-2019《铡草（青贮切碎）机》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转子直径＜450mm</w:t>
            </w:r>
          </w:p>
        </w:tc>
      </w:tr>
      <w:tr>
        <w:trPr>
          <w:trHeight w:val="56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210203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饲料(草)粉碎机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DG/T 053-2019《饲草揉碎机》 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转子直径＜450mm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023-2021《饲料粉碎机》</w:t>
            </w:r>
          </w:p>
        </w:tc>
        <w:tc>
          <w:tcPr>
            <w:tcW w:w="32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DG37/Z 010-2020《木本饲料粉碎机》</w:t>
            </w:r>
          </w:p>
        </w:tc>
        <w:tc>
          <w:tcPr>
            <w:tcW w:w="32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210204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颗粒饲料压制机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045-2019《颗粒饲料压制（压块）机》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210206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饲草除杂设备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DG37/Z 009-2022《秧蔓揉切除膜机》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210209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饲料混合机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DG37/Z 014-2020《木本饲料搅拌机》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210215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全混合日粮制备机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DG/T 054-2019《全混合日粮制备机》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立式，搅拌仓容积＜11m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  <w:vertAlign w:val="superscript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畜禽养殖机械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畜禽养殖成套设备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220106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蜜蜂养殖设备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155-2019《养蜂平台》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rPr>
          <w:trHeight w:val="567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畜禽养殖消杀防疫机械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220205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养殖场（舍）消毒设备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DG37/Z 024-2022《畜禽养殖水线杀菌清洗设备》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畜禽繁育设备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220303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孵化机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060-2019《孵化机》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204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饲养设备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220403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青贮饲料取料机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214-2019《青贮饲料取料机》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220404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喂（送）料机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061-2021《喂（送）料机》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送料机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畜禽养殖废弃物及病死畜禽处理设备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401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畜禽粪污资源化利用设备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240104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畜禽粪便发酵处理设备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DG37/Z 019-2022《微孔膜好氧发酵装置》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种子初加工机械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4101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种子初加工机械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410102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种子清选机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034-2019《种子清选机》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410106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种子包衣机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035-2019《种子包衣机》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rPr>
          <w:trHeight w:val="567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粮油糖初加工机械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粮食初加工机械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420102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粮食清选机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122-2019《粮食清选机》和第1号修改单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油料初加工机械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420202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油料果（籽）脱（剥）壳机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128-2019《花生脱壳机》和第1号修改单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棉麻蚕初加工机械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棉花初加工机械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430101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籽棉清理机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129-2019《籽棉清理机》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果菜茶初加工机械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401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果蔬初加工机械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440101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果蔬分级机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DG37/Z 023-2022《水果分级包装机》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水果分级包装机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440104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果蔬干燥机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194-2021《果蔬烘干机》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440108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果蔬去柄机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DG37/Z 004-2022《辣椒除柄机》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402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茶叶初加工机械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440202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茶叶杀青机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079-2021《茶叶杀青机》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440203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茶叶揉捻机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080-2019《茶叶揉捻机》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440208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茶叶炒（烘）干机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081-2021《茶叶炒（烘）干机》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畜禽、水产品初加工机械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4702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水产品初加工机械</w:t>
            </w:r>
          </w:p>
        </w:tc>
        <w:tc>
          <w:tcPr>
            <w:tcW w:w="9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470201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水产品清洗设备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DG37/Z 025-2022《水产吊笼清洗机》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DG37/Z 027-2022《贝肉清洗机》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rPr>
          <w:trHeight w:val="567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470209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贝剥壳机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DG37/Z 026-2022《扇贝壳肉筛分机》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农用动力机械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拖拉机</w:t>
            </w:r>
          </w:p>
        </w:tc>
        <w:tc>
          <w:tcPr>
            <w:tcW w:w="9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510101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轮式拖拉机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DG/T 001-2019《农业轮式和履带拖拉机》                         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30马力≤功率代号＜100马力（不含机械转向、滑移齿轮换挡、无液压输出装置及固定式、无减振驾驶员座椅的机型）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DG37/Z 020-2022《坡地轮式拖拉机》</w:t>
            </w:r>
          </w:p>
        </w:tc>
        <w:tc>
          <w:tcPr>
            <w:tcW w:w="32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510103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履带式拖拉机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001-2019《农业轮式和履带拖拉机》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设施环境控制设备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401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设施环境控制设备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540103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拉幕（卷帘）设备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056-2019《电动卷帘机》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540109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臭氧发生器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DG37/Z 022-2022《温室果蔬臭氧防治设备》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农田基本建设机械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503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清理机械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550301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捡（清）石机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229-2019《农田捡石机》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rPr>
          <w:trHeight w:val="567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其他农业机械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950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其他农业机械</w:t>
            </w:r>
          </w:p>
        </w:tc>
        <w:tc>
          <w:tcPr>
            <w:tcW w:w="9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995050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其他农业机械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DG/T 156-2019《水井钻机》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DG32/Z 013-2020《空气源热泵》和第1号修改单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720" w:right="720" w:bottom="720" w:left="720" w:header="851" w:footer="22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5641387"/>
      <w:docPartObj>
        <w:docPartGallery w:val="AutoText"/>
      </w:docPartObj>
    </w:sdtPr>
    <w:sdtContent>
      <w:sdt>
        <w:sdtPr>
          <w:id w:val="-1211959888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D0"/>
    <w:rsid w:val="000040EB"/>
    <w:rsid w:val="00005198"/>
    <w:rsid w:val="000458B2"/>
    <w:rsid w:val="00053095"/>
    <w:rsid w:val="0005423F"/>
    <w:rsid w:val="00060423"/>
    <w:rsid w:val="00081F49"/>
    <w:rsid w:val="00093769"/>
    <w:rsid w:val="00093AD3"/>
    <w:rsid w:val="00093B86"/>
    <w:rsid w:val="000C0564"/>
    <w:rsid w:val="000D0D00"/>
    <w:rsid w:val="000D30F8"/>
    <w:rsid w:val="000D7472"/>
    <w:rsid w:val="000F2FD0"/>
    <w:rsid w:val="001309C7"/>
    <w:rsid w:val="00137EFF"/>
    <w:rsid w:val="00146F44"/>
    <w:rsid w:val="00155C8C"/>
    <w:rsid w:val="00155F67"/>
    <w:rsid w:val="00165CA3"/>
    <w:rsid w:val="001818D0"/>
    <w:rsid w:val="0018681B"/>
    <w:rsid w:val="00187907"/>
    <w:rsid w:val="001A6B45"/>
    <w:rsid w:val="001C05E0"/>
    <w:rsid w:val="001C1EAB"/>
    <w:rsid w:val="001E68DB"/>
    <w:rsid w:val="00203056"/>
    <w:rsid w:val="00213E3B"/>
    <w:rsid w:val="00216144"/>
    <w:rsid w:val="002227F6"/>
    <w:rsid w:val="00222AE1"/>
    <w:rsid w:val="00227CFC"/>
    <w:rsid w:val="002324F3"/>
    <w:rsid w:val="00236A9B"/>
    <w:rsid w:val="0024439B"/>
    <w:rsid w:val="0025441D"/>
    <w:rsid w:val="002569B7"/>
    <w:rsid w:val="00260A19"/>
    <w:rsid w:val="00260EE4"/>
    <w:rsid w:val="00276C69"/>
    <w:rsid w:val="00284729"/>
    <w:rsid w:val="002A1F68"/>
    <w:rsid w:val="002A63A1"/>
    <w:rsid w:val="002A76FE"/>
    <w:rsid w:val="002C4119"/>
    <w:rsid w:val="002C4C19"/>
    <w:rsid w:val="002C61EC"/>
    <w:rsid w:val="002D13D9"/>
    <w:rsid w:val="002D386E"/>
    <w:rsid w:val="002E341B"/>
    <w:rsid w:val="002F794A"/>
    <w:rsid w:val="00313062"/>
    <w:rsid w:val="003242F6"/>
    <w:rsid w:val="00324C9E"/>
    <w:rsid w:val="003272A8"/>
    <w:rsid w:val="003405AB"/>
    <w:rsid w:val="00342B64"/>
    <w:rsid w:val="0035097A"/>
    <w:rsid w:val="003518FB"/>
    <w:rsid w:val="00366D6E"/>
    <w:rsid w:val="003720A1"/>
    <w:rsid w:val="0037451D"/>
    <w:rsid w:val="003776D6"/>
    <w:rsid w:val="003816F5"/>
    <w:rsid w:val="00385CA2"/>
    <w:rsid w:val="003C010D"/>
    <w:rsid w:val="003C1887"/>
    <w:rsid w:val="003E2105"/>
    <w:rsid w:val="003F4CD7"/>
    <w:rsid w:val="003F5FC0"/>
    <w:rsid w:val="0042258F"/>
    <w:rsid w:val="00432F0F"/>
    <w:rsid w:val="00442304"/>
    <w:rsid w:val="00462553"/>
    <w:rsid w:val="0048112B"/>
    <w:rsid w:val="00485F8E"/>
    <w:rsid w:val="004866C6"/>
    <w:rsid w:val="004A513B"/>
    <w:rsid w:val="004C397E"/>
    <w:rsid w:val="004C4A2F"/>
    <w:rsid w:val="004C629A"/>
    <w:rsid w:val="00510C3C"/>
    <w:rsid w:val="00521116"/>
    <w:rsid w:val="005234DE"/>
    <w:rsid w:val="005337AB"/>
    <w:rsid w:val="00543303"/>
    <w:rsid w:val="0055735C"/>
    <w:rsid w:val="0055736A"/>
    <w:rsid w:val="005710D7"/>
    <w:rsid w:val="0057789D"/>
    <w:rsid w:val="00587067"/>
    <w:rsid w:val="005908AD"/>
    <w:rsid w:val="005A1181"/>
    <w:rsid w:val="005A4759"/>
    <w:rsid w:val="005B24FD"/>
    <w:rsid w:val="005E5DAA"/>
    <w:rsid w:val="005E6378"/>
    <w:rsid w:val="006079C1"/>
    <w:rsid w:val="006122A1"/>
    <w:rsid w:val="00613BDA"/>
    <w:rsid w:val="00622E20"/>
    <w:rsid w:val="00627372"/>
    <w:rsid w:val="00637C4C"/>
    <w:rsid w:val="0064388B"/>
    <w:rsid w:val="006517DD"/>
    <w:rsid w:val="00675C91"/>
    <w:rsid w:val="00676A4F"/>
    <w:rsid w:val="00687984"/>
    <w:rsid w:val="00697E09"/>
    <w:rsid w:val="006A736A"/>
    <w:rsid w:val="006B6BE5"/>
    <w:rsid w:val="006D151C"/>
    <w:rsid w:val="006D3B51"/>
    <w:rsid w:val="006E3639"/>
    <w:rsid w:val="006E656F"/>
    <w:rsid w:val="0070550D"/>
    <w:rsid w:val="0071582F"/>
    <w:rsid w:val="00733284"/>
    <w:rsid w:val="00733FD0"/>
    <w:rsid w:val="00751E00"/>
    <w:rsid w:val="0077607C"/>
    <w:rsid w:val="00777E80"/>
    <w:rsid w:val="00781A03"/>
    <w:rsid w:val="007B2BDC"/>
    <w:rsid w:val="007B3D3F"/>
    <w:rsid w:val="007B777E"/>
    <w:rsid w:val="007D1CF5"/>
    <w:rsid w:val="007D2826"/>
    <w:rsid w:val="007D462D"/>
    <w:rsid w:val="007D6450"/>
    <w:rsid w:val="007D656D"/>
    <w:rsid w:val="007E3C21"/>
    <w:rsid w:val="008125ED"/>
    <w:rsid w:val="00820028"/>
    <w:rsid w:val="008221A8"/>
    <w:rsid w:val="00822B0B"/>
    <w:rsid w:val="008322FE"/>
    <w:rsid w:val="00852383"/>
    <w:rsid w:val="00853BDA"/>
    <w:rsid w:val="00874FE2"/>
    <w:rsid w:val="00880F41"/>
    <w:rsid w:val="00891434"/>
    <w:rsid w:val="008A5059"/>
    <w:rsid w:val="008A7F5F"/>
    <w:rsid w:val="008E0D96"/>
    <w:rsid w:val="008F239A"/>
    <w:rsid w:val="008F5FFD"/>
    <w:rsid w:val="0090277C"/>
    <w:rsid w:val="00915825"/>
    <w:rsid w:val="0092303E"/>
    <w:rsid w:val="00926D06"/>
    <w:rsid w:val="009338E4"/>
    <w:rsid w:val="00961DE8"/>
    <w:rsid w:val="0097169C"/>
    <w:rsid w:val="009828FB"/>
    <w:rsid w:val="00985D50"/>
    <w:rsid w:val="00990ACD"/>
    <w:rsid w:val="00990DBC"/>
    <w:rsid w:val="00991474"/>
    <w:rsid w:val="009935E9"/>
    <w:rsid w:val="009A2E32"/>
    <w:rsid w:val="009A54BD"/>
    <w:rsid w:val="009A7E46"/>
    <w:rsid w:val="009B153D"/>
    <w:rsid w:val="009B23FE"/>
    <w:rsid w:val="009D444C"/>
    <w:rsid w:val="009E3CB1"/>
    <w:rsid w:val="00A128C4"/>
    <w:rsid w:val="00A247BA"/>
    <w:rsid w:val="00A2560E"/>
    <w:rsid w:val="00A26A3C"/>
    <w:rsid w:val="00A27038"/>
    <w:rsid w:val="00A43364"/>
    <w:rsid w:val="00A67926"/>
    <w:rsid w:val="00A77419"/>
    <w:rsid w:val="00A818C0"/>
    <w:rsid w:val="00A87670"/>
    <w:rsid w:val="00AB40CA"/>
    <w:rsid w:val="00AB4336"/>
    <w:rsid w:val="00AC3960"/>
    <w:rsid w:val="00AC6570"/>
    <w:rsid w:val="00AD4C7D"/>
    <w:rsid w:val="00AE06BA"/>
    <w:rsid w:val="00AF1518"/>
    <w:rsid w:val="00AF6545"/>
    <w:rsid w:val="00AF6CF1"/>
    <w:rsid w:val="00B053AB"/>
    <w:rsid w:val="00B1114C"/>
    <w:rsid w:val="00B14852"/>
    <w:rsid w:val="00B34454"/>
    <w:rsid w:val="00B35898"/>
    <w:rsid w:val="00B46901"/>
    <w:rsid w:val="00B55DC4"/>
    <w:rsid w:val="00B6385A"/>
    <w:rsid w:val="00B70183"/>
    <w:rsid w:val="00B810E7"/>
    <w:rsid w:val="00B84B70"/>
    <w:rsid w:val="00BA2ABF"/>
    <w:rsid w:val="00BA7E8C"/>
    <w:rsid w:val="00BB17F4"/>
    <w:rsid w:val="00BB4239"/>
    <w:rsid w:val="00BC0233"/>
    <w:rsid w:val="00BC79C5"/>
    <w:rsid w:val="00BE3D78"/>
    <w:rsid w:val="00BF296F"/>
    <w:rsid w:val="00C02352"/>
    <w:rsid w:val="00C16431"/>
    <w:rsid w:val="00C210BC"/>
    <w:rsid w:val="00C64056"/>
    <w:rsid w:val="00C65C45"/>
    <w:rsid w:val="00C6668C"/>
    <w:rsid w:val="00CA4F90"/>
    <w:rsid w:val="00CB259A"/>
    <w:rsid w:val="00CC2541"/>
    <w:rsid w:val="00CC281C"/>
    <w:rsid w:val="00CD56ED"/>
    <w:rsid w:val="00CE1C26"/>
    <w:rsid w:val="00CE6A76"/>
    <w:rsid w:val="00D12E33"/>
    <w:rsid w:val="00D2010C"/>
    <w:rsid w:val="00D418F1"/>
    <w:rsid w:val="00D5752F"/>
    <w:rsid w:val="00D6006D"/>
    <w:rsid w:val="00D74BE9"/>
    <w:rsid w:val="00D93BC7"/>
    <w:rsid w:val="00DA4B88"/>
    <w:rsid w:val="00DB186D"/>
    <w:rsid w:val="00DD6BBD"/>
    <w:rsid w:val="00DF4142"/>
    <w:rsid w:val="00DF4F59"/>
    <w:rsid w:val="00E01491"/>
    <w:rsid w:val="00E042B2"/>
    <w:rsid w:val="00E333EB"/>
    <w:rsid w:val="00E42BBF"/>
    <w:rsid w:val="00E53F97"/>
    <w:rsid w:val="00E57EF0"/>
    <w:rsid w:val="00E601E0"/>
    <w:rsid w:val="00E620FF"/>
    <w:rsid w:val="00E66383"/>
    <w:rsid w:val="00E75F49"/>
    <w:rsid w:val="00E82FE6"/>
    <w:rsid w:val="00E92461"/>
    <w:rsid w:val="00E96F5A"/>
    <w:rsid w:val="00EA2A0B"/>
    <w:rsid w:val="00EA6D48"/>
    <w:rsid w:val="00EB71E3"/>
    <w:rsid w:val="00EC122E"/>
    <w:rsid w:val="00EC26D0"/>
    <w:rsid w:val="00EC2EA3"/>
    <w:rsid w:val="00ED5574"/>
    <w:rsid w:val="00EE46B4"/>
    <w:rsid w:val="00EF7F30"/>
    <w:rsid w:val="00F0689A"/>
    <w:rsid w:val="00F11326"/>
    <w:rsid w:val="00F15604"/>
    <w:rsid w:val="00F2476C"/>
    <w:rsid w:val="00F30B49"/>
    <w:rsid w:val="00F36C32"/>
    <w:rsid w:val="00F36E99"/>
    <w:rsid w:val="00F45311"/>
    <w:rsid w:val="00F45FF1"/>
    <w:rsid w:val="00F65D80"/>
    <w:rsid w:val="00F70752"/>
    <w:rsid w:val="00F72573"/>
    <w:rsid w:val="00F84C0A"/>
    <w:rsid w:val="00F921A5"/>
    <w:rsid w:val="00F93EBC"/>
    <w:rsid w:val="00FC14F1"/>
    <w:rsid w:val="00FC4E73"/>
    <w:rsid w:val="00FC560A"/>
    <w:rsid w:val="00FC7A67"/>
    <w:rsid w:val="00FE2FFB"/>
    <w:rsid w:val="00FE69E6"/>
    <w:rsid w:val="00FF05D1"/>
    <w:rsid w:val="1D5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文字 Char"/>
    <w:basedOn w:val="9"/>
    <w:link w:val="2"/>
    <w:semiHidden/>
    <w:uiPriority w:val="99"/>
  </w:style>
  <w:style w:type="character" w:customStyle="1" w:styleId="14">
    <w:name w:val="批注主题 Char"/>
    <w:basedOn w:val="13"/>
    <w:link w:val="7"/>
    <w:semiHidden/>
    <w:uiPriority w:val="99"/>
    <w:rPr>
      <w:b/>
      <w:bCs/>
    </w:rPr>
  </w:style>
  <w:style w:type="character" w:customStyle="1" w:styleId="15">
    <w:name w:val="批注框文本 Char"/>
    <w:basedOn w:val="9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801</Words>
  <Characters>4571</Characters>
  <Lines>38</Lines>
  <Paragraphs>10</Paragraphs>
  <TotalTime>274</TotalTime>
  <ScaleCrop>false</ScaleCrop>
  <LinksUpToDate>false</LinksUpToDate>
  <CharactersWithSpaces>5362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2022-01-13T02:37:00Z</dcterms:created>
  <dc:creator>侯少丽</dc:creator>
  <cp:lastModifiedBy>©守望</cp:lastModifiedBy>
  <cp:lastPrinted>2022-01-17T06:50:00Z</cp:lastPrinted>
  <dcterms:modified xsi:type="dcterms:W3CDTF">2022-01-18T06:06:37Z</dcterms:modified>
  <cp:revision>654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