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华文中宋" w:cs="Times New Roman"/>
          <w:b/>
          <w:sz w:val="44"/>
          <w:szCs w:val="44"/>
        </w:rPr>
        <w:t>农机深松整地</w:t>
      </w:r>
      <w:r>
        <w:rPr>
          <w:rFonts w:hint="default" w:ascii="Times New Roman" w:hAnsi="Times New Roman" w:eastAsia="华文中宋" w:cs="Times New Roman"/>
          <w:b/>
          <w:sz w:val="44"/>
          <w:szCs w:val="44"/>
          <w:lang w:eastAsia="zh-CN"/>
        </w:rPr>
        <w:t>项目绩效目标申报</w:t>
      </w:r>
      <w:r>
        <w:rPr>
          <w:rFonts w:hint="default" w:ascii="Times New Roman" w:hAnsi="Times New Roman" w:eastAsia="华文中宋" w:cs="Times New Roman"/>
          <w:b/>
          <w:sz w:val="44"/>
          <w:szCs w:val="44"/>
        </w:rPr>
        <w:t>表</w:t>
      </w: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</w:rPr>
        <w:t xml:space="preserve">填报单位：（盖章）                  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 xml:space="preserve">  联系人：          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联系电话：                   填报日期：    年 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 xml:space="preserve"> 月 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日</w:t>
      </w:r>
    </w:p>
    <w:tbl>
      <w:tblPr>
        <w:tblStyle w:val="5"/>
        <w:tblpPr w:leftFromText="180" w:rightFromText="180" w:vertAnchor="text" w:horzAnchor="page" w:tblpX="2188" w:tblpY="400"/>
        <w:tblOverlap w:val="never"/>
        <w:tblW w:w="12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796"/>
        <w:gridCol w:w="2100"/>
        <w:gridCol w:w="2055"/>
        <w:gridCol w:w="202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 xml:space="preserve"> 县</w:t>
            </w:r>
            <w:r>
              <w:rPr>
                <w:rFonts w:hint="default" w:ascii="Times New Roman" w:hAnsi="Times New Roman" w:cs="Times New Roman"/>
                <w:kern w:val="0"/>
                <w:sz w:val="20"/>
                <w:lang w:eastAsia="zh-CN"/>
              </w:rPr>
              <w:t>份</w:t>
            </w:r>
          </w:p>
        </w:tc>
        <w:tc>
          <w:tcPr>
            <w:tcW w:w="2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lang w:eastAsia="zh-CN"/>
              </w:rPr>
              <w:t>适宜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</w:rPr>
              <w:t>农机深松整地作业面积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</w:rPr>
              <w:t>（万亩）</w:t>
            </w:r>
          </w:p>
        </w:tc>
        <w:tc>
          <w:tcPr>
            <w:tcW w:w="6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lang w:eastAsia="zh-CN"/>
              </w:rPr>
              <w:t>绩效目标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</w:rPr>
              <w:t>（万亩）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1"/>
                <w:lang w:eastAsia="zh-CN"/>
              </w:rPr>
              <w:t>春季深松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1"/>
                <w:lang w:eastAsia="zh-CN"/>
              </w:rPr>
              <w:t>苗期深松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1"/>
                <w:lang w:eastAsia="zh-CN"/>
              </w:rPr>
              <w:t>秋季深松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587" w:left="2098" w:header="851" w:footer="1701" w:gutter="0"/>
      <w:pgNumType w:fmt="numberInDash"/>
      <w:cols w:space="0" w:num="1"/>
      <w:rtlGutter w:val="0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33"/>
    <w:rsid w:val="002F5C9A"/>
    <w:rsid w:val="00363233"/>
    <w:rsid w:val="10F61FEB"/>
    <w:rsid w:val="22D7533E"/>
    <w:rsid w:val="27EF1B34"/>
    <w:rsid w:val="3FCD57D1"/>
    <w:rsid w:val="433850E2"/>
    <w:rsid w:val="452E3D7C"/>
    <w:rsid w:val="607D8493"/>
    <w:rsid w:val="7DEDA022"/>
    <w:rsid w:val="9FBF6526"/>
    <w:rsid w:val="BFDF9018"/>
    <w:rsid w:val="CD3FADA8"/>
    <w:rsid w:val="D4FBBFEE"/>
    <w:rsid w:val="DFB308F0"/>
    <w:rsid w:val="EDEF6A8E"/>
    <w:rsid w:val="EDF9829A"/>
    <w:rsid w:val="F6B70EC7"/>
    <w:rsid w:val="FEFB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"/>
    <w:basedOn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125</TotalTime>
  <ScaleCrop>false</ScaleCrop>
  <LinksUpToDate>false</LinksUpToDate>
  <CharactersWithSpaces>233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2020-06-10T11:07:00Z</dcterms:created>
  <dc:creator>高晋宇(gaojinyu)</dc:creator>
  <cp:lastModifiedBy>user</cp:lastModifiedBy>
  <cp:lastPrinted>2022-01-18T11:04:00Z</cp:lastPrinted>
  <dcterms:modified xsi:type="dcterms:W3CDTF">2022-01-19T09:46:33Z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391D365A7497402A884C89AFEAC411CA</vt:lpwstr>
  </property>
</Properties>
</file>