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 w:cs="Times New Roman"/>
        </w:rPr>
      </w:pPr>
      <w:bookmarkStart w:id="0" w:name="_GoBack"/>
      <w:bookmarkEnd w:id="0"/>
    </w:p>
    <w:p>
      <w:pPr>
        <w:spacing w:line="560" w:lineRule="exact"/>
        <w:rPr>
          <w:rFonts w:eastAsia="方正黑体_GBK" w:cs="Times New Roman"/>
        </w:rPr>
      </w:pPr>
      <w:r>
        <w:rPr>
          <w:rFonts w:eastAsia="方正黑体_GBK" w:cs="Times New Roman"/>
        </w:rPr>
        <w:t>附件3</w:t>
      </w:r>
    </w:p>
    <w:p>
      <w:pPr>
        <w:spacing w:line="560" w:lineRule="exact"/>
        <w:rPr>
          <w:rFonts w:eastAsia="方正仿宋_GBK" w:cs="Times New Roman"/>
        </w:rPr>
      </w:pPr>
    </w:p>
    <w:p>
      <w:pPr>
        <w:spacing w:line="560" w:lineRule="exact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承诺函</w:t>
      </w:r>
    </w:p>
    <w:p>
      <w:pPr>
        <w:spacing w:line="560" w:lineRule="exact"/>
        <w:rPr>
          <w:rFonts w:eastAsia="方正仿宋_GBK" w:cs="Times New Roman"/>
        </w:rPr>
      </w:pPr>
    </w:p>
    <w:p>
      <w:pPr>
        <w:spacing w:line="560" w:lineRule="exact"/>
        <w:ind w:firstLine="640" w:firstLineChars="200"/>
        <w:rPr>
          <w:rFonts w:eastAsia="方正仿宋_GBK" w:cs="Times New Roman"/>
        </w:rPr>
      </w:pPr>
      <w:r>
        <w:rPr>
          <w:rFonts w:eastAsia="方正仿宋_GBK" w:cs="Times New Roman"/>
        </w:rPr>
        <w:t>我公司XXX暂未取得XXX证明材料，我们承诺将按要求于投档之前取得。如未履行承诺，我们愿意将相关产品退出农机新产品购置补贴试点范围，并承担由此给购机农户等造成的一切损失。</w:t>
      </w:r>
    </w:p>
    <w:p>
      <w:pPr>
        <w:spacing w:line="560" w:lineRule="exact"/>
        <w:rPr>
          <w:rFonts w:eastAsia="方正仿宋_GBK" w:cs="Times New Roman"/>
        </w:rPr>
      </w:pPr>
    </w:p>
    <w:p>
      <w:pPr>
        <w:spacing w:line="560" w:lineRule="exact"/>
        <w:rPr>
          <w:rFonts w:eastAsia="方正仿宋_GBK" w:cs="Times New Roman"/>
        </w:rPr>
      </w:pPr>
    </w:p>
    <w:p>
      <w:pPr>
        <w:spacing w:line="560" w:lineRule="exact"/>
        <w:rPr>
          <w:rFonts w:eastAsia="方正仿宋_GBK" w:cs="Times New Roman"/>
        </w:rPr>
      </w:pPr>
      <w:r>
        <w:rPr>
          <w:rFonts w:eastAsia="方正仿宋_GBK" w:cs="Times New Roman"/>
        </w:rPr>
        <w:t xml:space="preserve">        生产企业名称（盖章）：</w:t>
      </w:r>
    </w:p>
    <w:p>
      <w:pPr>
        <w:spacing w:line="560" w:lineRule="exact"/>
        <w:rPr>
          <w:rFonts w:eastAsia="方正仿宋_GBK" w:cs="Times New Roman"/>
        </w:rPr>
      </w:pPr>
      <w:r>
        <w:rPr>
          <w:rFonts w:eastAsia="方正仿宋_GBK" w:cs="Times New Roman"/>
        </w:rPr>
        <w:t xml:space="preserve">                          2022年X月X日</w:t>
      </w:r>
    </w:p>
    <w:p>
      <w:pPr>
        <w:spacing w:line="560" w:lineRule="exact"/>
        <w:rPr>
          <w:rFonts w:eastAsia="方正仿宋_GBK" w:cs="Times New Roman"/>
        </w:rPr>
      </w:pPr>
    </w:p>
    <w:sectPr>
      <w:pgSz w:w="11906" w:h="16838"/>
      <w:pgMar w:top="2098" w:right="1587" w:bottom="2098" w:left="1587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93"/>
    <w:rsid w:val="00211BE3"/>
    <w:rsid w:val="00373CBB"/>
    <w:rsid w:val="00404397"/>
    <w:rsid w:val="00476E7A"/>
    <w:rsid w:val="00594DC5"/>
    <w:rsid w:val="005B7ED8"/>
    <w:rsid w:val="005C593C"/>
    <w:rsid w:val="006501E7"/>
    <w:rsid w:val="00AF2A93"/>
    <w:rsid w:val="00B54358"/>
    <w:rsid w:val="00B845BC"/>
    <w:rsid w:val="00D11084"/>
    <w:rsid w:val="00D65437"/>
    <w:rsid w:val="00EB5700"/>
    <w:rsid w:val="13B67A0A"/>
    <w:rsid w:val="203E4085"/>
    <w:rsid w:val="21E0264C"/>
    <w:rsid w:val="272D330F"/>
    <w:rsid w:val="274F466E"/>
    <w:rsid w:val="2CA6472B"/>
    <w:rsid w:val="319C67C8"/>
    <w:rsid w:val="33C57F19"/>
    <w:rsid w:val="3BCE699D"/>
    <w:rsid w:val="3F9046F5"/>
    <w:rsid w:val="4852255D"/>
    <w:rsid w:val="4EF31987"/>
    <w:rsid w:val="52DF2928"/>
    <w:rsid w:val="5319706A"/>
    <w:rsid w:val="5F6661A5"/>
    <w:rsid w:val="64457788"/>
    <w:rsid w:val="65AE6A09"/>
    <w:rsid w:val="66D11369"/>
    <w:rsid w:val="67851BD5"/>
    <w:rsid w:val="713526C9"/>
    <w:rsid w:val="760863BC"/>
    <w:rsid w:val="773A67C4"/>
    <w:rsid w:val="78F9553C"/>
    <w:rsid w:val="79467128"/>
    <w:rsid w:val="7A9271D9"/>
    <w:rsid w:val="7C8F71BB"/>
    <w:rsid w:val="7D4C6406"/>
    <w:rsid w:val="F1ED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imes New Roman" w:hAnsi="Times New Roman" w:cs="方正仿宋_GBK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cs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6</Pages>
  <Words>1846</Words>
  <Characters>655</Characters>
  <Lines>5</Lines>
  <Paragraphs>4</Paragraphs>
  <TotalTime>36</TotalTime>
  <ScaleCrop>false</ScaleCrop>
  <LinksUpToDate>false</LinksUpToDate>
  <CharactersWithSpaces>2497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2021-03-08T22:14:00Z</dcterms:created>
  <dc:creator>maodo</dc:creator>
  <cp:lastModifiedBy>桃桃猫</cp:lastModifiedBy>
  <cp:lastPrinted>2022-01-24T15:05:00Z</cp:lastPrinted>
  <dcterms:modified xsi:type="dcterms:W3CDTF">2022-01-24T09:21:13Z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31A1F41ED868416E92DE7DCC70C70F23</vt:lpwstr>
  </property>
</Properties>
</file>