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eastAsia="方正黑体_GBK" w:cs="Times New Roman"/>
          <w:kern w:val="0"/>
        </w:rPr>
      </w:pPr>
      <w:bookmarkStart w:id="0" w:name="_GoBack"/>
      <w:bookmarkEnd w:id="0"/>
      <w:r>
        <w:rPr>
          <w:rFonts w:eastAsia="方正黑体_GBK" w:cs="Times New Roman"/>
          <w:kern w:val="0"/>
        </w:rPr>
        <w:t>附件1</w:t>
      </w:r>
    </w:p>
    <w:p>
      <w:pPr>
        <w:widowControl/>
        <w:spacing w:line="620" w:lineRule="exact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湖南</w:t>
      </w:r>
      <w:r>
        <w:rPr>
          <w:rFonts w:eastAsia="方正小标宋_GBK" w:cs="Times New Roman"/>
          <w:kern w:val="0"/>
          <w:sz w:val="44"/>
          <w:szCs w:val="44"/>
        </w:rPr>
        <w:t>省大豆玉米带状复合种植模式播种机具申报表</w:t>
      </w:r>
    </w:p>
    <w:p>
      <w:pPr>
        <w:widowControl/>
        <w:spacing w:line="620" w:lineRule="exact"/>
        <w:rPr>
          <w:rFonts w:eastAsia="方正仿宋_GBK" w:cs="Times New Roman"/>
          <w:kern w:val="0"/>
          <w:sz w:val="21"/>
          <w:szCs w:val="21"/>
        </w:rPr>
      </w:pPr>
      <w:r>
        <w:rPr>
          <w:rFonts w:eastAsia="方正仿宋_GBK" w:cs="Times New Roman"/>
          <w:kern w:val="0"/>
          <w:sz w:val="21"/>
          <w:szCs w:val="21"/>
        </w:rPr>
        <w:t>申报单位：（盖章）                                                                                         年   月  日</w:t>
      </w:r>
    </w:p>
    <w:tbl>
      <w:tblPr>
        <w:tblStyle w:val="5"/>
        <w:tblW w:w="13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13"/>
        <w:gridCol w:w="1135"/>
        <w:gridCol w:w="1559"/>
        <w:gridCol w:w="898"/>
        <w:gridCol w:w="1276"/>
        <w:gridCol w:w="1126"/>
        <w:gridCol w:w="1135"/>
        <w:gridCol w:w="1272"/>
        <w:gridCol w:w="1152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生产企业名称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机具名称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产品执行标准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创新类型（二选一，打“√”）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实用新型专利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发明专利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科技成果鉴定（评价证明）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安全性证明材料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无鉴定大纲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鉴定大纲不能涵盖</w:t>
            </w: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eastAsia="方正仿宋_GBK" w:cs="Times New Roman"/>
          <w:sz w:val="21"/>
          <w:szCs w:val="21"/>
        </w:rPr>
      </w:pPr>
      <w:r>
        <w:rPr>
          <w:rFonts w:eastAsia="方正仿宋_GBK" w:cs="Times New Roman"/>
          <w:sz w:val="21"/>
          <w:szCs w:val="21"/>
        </w:rPr>
        <w:t xml:space="preserve">联系人：                                  联系电话：                                                         </w:t>
      </w:r>
    </w:p>
    <w:p>
      <w:pPr>
        <w:spacing w:line="400" w:lineRule="exact"/>
        <w:jc w:val="left"/>
        <w:rPr>
          <w:rFonts w:eastAsia="方正仿宋_GBK" w:cs="Times New Roman"/>
          <w:sz w:val="21"/>
          <w:szCs w:val="21"/>
        </w:rPr>
      </w:pPr>
    </w:p>
    <w:p>
      <w:pPr>
        <w:spacing w:line="400" w:lineRule="exact"/>
        <w:jc w:val="left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>填表说明：</w:t>
      </w:r>
    </w:p>
    <w:p>
      <w:pPr>
        <w:spacing w:line="400" w:lineRule="exact"/>
        <w:ind w:firstLine="420" w:firstLineChars="200"/>
        <w:jc w:val="left"/>
        <w:rPr>
          <w:rFonts w:eastAsia="方正仿宋_GBK" w:cs="Times New Roman"/>
        </w:rPr>
      </w:pPr>
      <w:r>
        <w:rPr>
          <w:rFonts w:eastAsia="宋体" w:cs="Times New Roman"/>
          <w:sz w:val="21"/>
          <w:szCs w:val="21"/>
        </w:rPr>
        <w:t>1.每个型号填写一行；2.实用新型专利、发明专利、科技成果鉴定（评价证明）：填写授权公告或鉴定/评价编号或日期；3.安全性证明材料：填写出具检验检测报告的机构名称。</w:t>
      </w:r>
    </w:p>
    <w:sectPr>
      <w:pgSz w:w="16838" w:h="11906" w:orient="landscape"/>
      <w:pgMar w:top="1587" w:right="2098" w:bottom="1587" w:left="2098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3"/>
    <w:rsid w:val="00211BE3"/>
    <w:rsid w:val="00373CBB"/>
    <w:rsid w:val="00404397"/>
    <w:rsid w:val="00476E7A"/>
    <w:rsid w:val="00594DC5"/>
    <w:rsid w:val="005B7ED8"/>
    <w:rsid w:val="005C593C"/>
    <w:rsid w:val="006501E7"/>
    <w:rsid w:val="00AF2A93"/>
    <w:rsid w:val="00B54358"/>
    <w:rsid w:val="00B845BC"/>
    <w:rsid w:val="00D11084"/>
    <w:rsid w:val="00D65437"/>
    <w:rsid w:val="00EB5700"/>
    <w:rsid w:val="13B67A0A"/>
    <w:rsid w:val="203E4085"/>
    <w:rsid w:val="21E0264C"/>
    <w:rsid w:val="272D330F"/>
    <w:rsid w:val="274F466E"/>
    <w:rsid w:val="2CA6472B"/>
    <w:rsid w:val="319C67C8"/>
    <w:rsid w:val="33C57F19"/>
    <w:rsid w:val="3BCE699D"/>
    <w:rsid w:val="3F9046F5"/>
    <w:rsid w:val="4852255D"/>
    <w:rsid w:val="4EF31987"/>
    <w:rsid w:val="52DF2928"/>
    <w:rsid w:val="5A5A0297"/>
    <w:rsid w:val="5F6661A5"/>
    <w:rsid w:val="64457788"/>
    <w:rsid w:val="65AE6A09"/>
    <w:rsid w:val="66D11369"/>
    <w:rsid w:val="67851BD5"/>
    <w:rsid w:val="67DD8703"/>
    <w:rsid w:val="713526C9"/>
    <w:rsid w:val="760863BC"/>
    <w:rsid w:val="773A67C4"/>
    <w:rsid w:val="78F9553C"/>
    <w:rsid w:val="79467128"/>
    <w:rsid w:val="7A9271D9"/>
    <w:rsid w:val="7C8F71BB"/>
    <w:rsid w:val="7D4C6406"/>
    <w:rsid w:val="FFF7B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cs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</Pages>
  <Words>1846</Words>
  <Characters>655</Characters>
  <Lines>5</Lines>
  <Paragraphs>4</Paragraphs>
  <TotalTime>1</TotalTime>
  <ScaleCrop>false</ScaleCrop>
  <LinksUpToDate>false</LinksUpToDate>
  <CharactersWithSpaces>2497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2021-03-08T22:14:00Z</dcterms:created>
  <dc:creator>maodo</dc:creator>
  <cp:lastModifiedBy>桃桃猫</cp:lastModifiedBy>
  <cp:lastPrinted>2022-01-24T15:05:00Z</cp:lastPrinted>
  <dcterms:modified xsi:type="dcterms:W3CDTF">2022-01-24T09:19:52Z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ADE2526E9E194A08A68BBE48DEF4A479</vt:lpwstr>
  </property>
</Properties>
</file>