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spacing w:line="4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2022年广西农业机械试验鉴定产品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种类指南（第一批）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310" w:type="dxa"/>
        <w:tblInd w:w="-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40"/>
        <w:gridCol w:w="810"/>
        <w:gridCol w:w="1066"/>
        <w:gridCol w:w="833"/>
        <w:gridCol w:w="1164"/>
        <w:gridCol w:w="2878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tblHeader/>
        </w:trPr>
        <w:tc>
          <w:tcPr>
            <w:tcW w:w="53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机具类别/产品名称</w:t>
            </w:r>
          </w:p>
        </w:tc>
        <w:tc>
          <w:tcPr>
            <w:tcW w:w="2878" w:type="dxa"/>
            <w:vMerge w:val="restart"/>
            <w:tcBorders>
              <w:top w:val="single" w:color="000000" w:sz="8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鉴定大纲</w:t>
            </w:r>
          </w:p>
        </w:tc>
        <w:tc>
          <w:tcPr>
            <w:tcW w:w="1044" w:type="dxa"/>
            <w:vMerge w:val="restart"/>
            <w:tcBorders>
              <w:top w:val="single" w:color="000000" w:sz="8" w:space="0"/>
              <w:left w:val="single" w:color="000000" w:sz="4" w:space="0"/>
              <w:bottom w:val="doub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鉴定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tblHeader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小类</w:t>
            </w:r>
          </w:p>
        </w:tc>
        <w:tc>
          <w:tcPr>
            <w:tcW w:w="19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品目</w:t>
            </w:r>
          </w:p>
        </w:tc>
        <w:tc>
          <w:tcPr>
            <w:tcW w:w="2878" w:type="dxa"/>
            <w:vMerge w:val="continue"/>
            <w:tcBorders>
              <w:top w:val="single" w:color="000000" w:sz="8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8" w:space="0"/>
              <w:left w:val="single" w:color="000000" w:sz="4" w:space="0"/>
              <w:bottom w:val="doub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tblHeader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87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耕整地机械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1101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耕地机械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110101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犁</w:t>
            </w:r>
          </w:p>
        </w:tc>
        <w:tc>
          <w:tcPr>
            <w:tcW w:w="2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087-2019 《铧式犁》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110102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旋耕机</w:t>
            </w:r>
          </w:p>
        </w:tc>
        <w:tc>
          <w:tcPr>
            <w:tcW w:w="2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005-2019 《旋耕机》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DG45/Z 002-2020 《立式粉垄深耕深松机》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专项鉴定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088-2019 《自走履带旋耕机》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110103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微型耕耘机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006-2021 《微耕机》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110104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耕整机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004-2019 《水田耕整机》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110105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深松机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026—2019 《深松机》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110106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开沟机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089—2019 《开沟机》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110108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挖坑（成穴）机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228-2019 《挖坑机》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1102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整地机械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110203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起垄机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093-2019 《起垄机》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110206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灭茬机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DG45/Z 004-2021 《甘蔗平茬机》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专项鉴定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种植施肥机械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1201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种子播前处理和育苗机械设备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120102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块（根）茎种子分切机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DG45/Z 005-2019 《整杆蔗种切段机》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专项鉴定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120105</w:t>
            </w:r>
          </w:p>
        </w:tc>
        <w:tc>
          <w:tcPr>
            <w:tcW w:w="11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育秧（苗）播种设备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074-2021 《秧盘播种成套设备》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DG45/Z 001-2021 《自走式田间水稻秧盘育秧播种机》 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专项鉴定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1202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播种机械（可含施肥功能）</w:t>
            </w:r>
          </w:p>
        </w:tc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120202</w:t>
            </w:r>
          </w:p>
        </w:tc>
        <w:tc>
          <w:tcPr>
            <w:tcW w:w="11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条播机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007-2019 《播种机》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083-2021 《水稻直播机 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120203</w:t>
            </w:r>
          </w:p>
        </w:tc>
        <w:tc>
          <w:tcPr>
            <w:tcW w:w="11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穴播机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007-2019 《播种机》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083-2021 《水稻直播机 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120204</w:t>
            </w:r>
          </w:p>
        </w:tc>
        <w:tc>
          <w:tcPr>
            <w:tcW w:w="11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单粒（精密）播种机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007-2019 《播种机》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083-2021 《水稻直播机 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120205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根(块)茎种子播种机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104-2019 《甘蔗种植机》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1204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栽植机械</w:t>
            </w:r>
          </w:p>
        </w:tc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120401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插秧机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008-2019 《水稻插秧机》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移栽机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102-2019 《水稻钵苗移栽机》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1205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施肥机械</w:t>
            </w:r>
          </w:p>
        </w:tc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120502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撒（抛）肥机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106-2021 《撒肥机》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侧深施肥装置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105-2019 《水稻侧深施肥装置》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田间管理机械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1301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中耕机械</w:t>
            </w:r>
          </w:p>
        </w:tc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130101</w:t>
            </w:r>
          </w:p>
        </w:tc>
        <w:tc>
          <w:tcPr>
            <w:tcW w:w="11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中耕机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108-2019 《中耕机》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176-2019 《除草机》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130150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其他机械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DG45/Z 008-2021 《甘蔗破垄机》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专项鉴定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1303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修剪防护管理机械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130301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修剪机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110-2019 《茶树修剪机》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178-2021 《果树修剪机》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130302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割灌机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177-2019 《割灌（草）机》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枝条切碎机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198-2019 《枝条切碎机》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130312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农用升降作业平台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212-2021 《果园作业平台》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1350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其他田间管理机械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135050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其他田间管理机械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244-2021 《蔗株行间剥叶机》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收获机械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1501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粮食作物收获机械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150104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脱粒机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033-2019 《脱粒机械》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150105</w:t>
            </w:r>
          </w:p>
        </w:tc>
        <w:tc>
          <w:tcPr>
            <w:tcW w:w="11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谷物联合收割机</w:t>
            </w:r>
          </w:p>
        </w:tc>
        <w:tc>
          <w:tcPr>
            <w:tcW w:w="28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 </w:t>
            </w:r>
            <w:r>
              <w:rPr>
                <w:rFonts w:hint="eastAsia" w:ascii="宋体" w:hAnsi="宋体" w:cs="宋体"/>
                <w:color w:val="000000"/>
                <w:sz w:val="20"/>
              </w:rPr>
              <w:t>DG/T 014-2019</w:t>
            </w:r>
            <w:r>
              <w:rPr>
                <w:rFonts w:hint="eastAsia" w:ascii="宋体" w:hAnsi="宋体" w:cs="宋体"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</w:rPr>
              <w:t>《谷物联合收割机》及其第1号修改单</w:t>
            </w:r>
          </w:p>
        </w:tc>
        <w:tc>
          <w:tcPr>
            <w:tcW w:w="10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150108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薯类收获机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078-2019 《马铃薯收获机》及其第1号修改单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1504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糖料作物收获机械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150401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甘蔗割铺（集条、集堆）机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117-2021 《甘蔗收获机》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150402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甘蔗收集搬运机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136-2021 《甘蔗田间收集搬运机》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150403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甘蔗联合收获机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117-2021 《甘蔗收获机》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1507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茎秆收集处理机械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150701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秸秆粉碎还田机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016-2019 《秸秆（根茬）粉碎还田机》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设施种植机械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1602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食用菌生产设备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160204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菌料装瓶（袋）机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231-2019 《食用菌料装瓶（袋）机》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田间监测及作业监控设备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1702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田间作业监控设备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170201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耕整地作业监控设备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253-2021 《农机耕整地作业监测终端》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饲料（草）收获加工运输设备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2101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饲料（草）收获机械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210104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打（压）捆机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043-2019 《打（压）捆机》及其第1号修改单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210106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青（黄）饲料收获机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052-2019 《青饲料收获机》及其第1号修改单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210108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草本桑收割机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DG45/Z 006-2021 《便携式桑叶采集机》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专项鉴定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2102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饲料（草）加工机械设备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210203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饲料（草）粉碎机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023-2021 《饲料粉碎机》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210204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颗粒饲料压制机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045-2019 《颗粒饲料压制（压块）机》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210216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饲料加工成套设备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046-2019 《饲料加工成套设备》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210209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饲料混合机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044-2019 《饲料混合机》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2103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饲料（草）搬运机械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210302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饲草捆收集机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138-2019 《抓草机》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畜禽养殖机械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2201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畜禽养殖成套设备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220101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生猪养殖成套设备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220-2019 《猪栏》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2204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饲养设备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220404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喂（送）料机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061-2021 《喂（送）料机》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2204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饲养设备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220408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畜禽精准饲喂设备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257-2021《母猪精确饲喂设备》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畜禽产品采集贮运设备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2301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畜禽产品采集设备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230110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采茧机</w:t>
            </w:r>
          </w:p>
        </w:tc>
        <w:tc>
          <w:tcPr>
            <w:tcW w:w="2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DG45/Z 007-2021 《采茧机》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专项鉴定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畜禽养殖废弃物及病死畜禽处理设备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2401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畜禽粪污资源化利用设备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240104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畜禽粪便发酵处理设备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147-2019 《畜禽粪便发酵处理机》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240106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畜禽粪便翻堆设备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DG/T 148-2019 《有机废弃物好氧发酵翻堆机》 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240107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畜禽粪污水处理设备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260-2021 《畜禽粪污水处理设备》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240108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沼液沼渣抽排设备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DG/T 150-2019 《沼液沼渣抽排设备》及其第1号修改单 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捕捞机械设备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3202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绞纲机械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320202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绞纲机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069-2019 《渔业船舶绞纲机》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种子初加工机械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4101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种子初加工机械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410102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种子清选机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034-2019 《种子清选机》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粮油糖初加工机械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4201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粮食初加工机械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420103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谷物（粮食）干燥机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017-2021 《谷物烘干机》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420108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碾米机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036-2021 《碾米机》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4203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糖料初加工机械</w:t>
            </w:r>
          </w:p>
        </w:tc>
        <w:tc>
          <w:tcPr>
            <w:tcW w:w="8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420301</w:t>
            </w:r>
          </w:p>
        </w:tc>
        <w:tc>
          <w:tcPr>
            <w:tcW w:w="11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甘蔗除杂设备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DG45/Z 011-2020 《甘蔗除杂设备》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专项鉴定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191-2019 《甘蔗剥叶机》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果菜茶初加工机械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4401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果蔬初加工机械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440104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果蔬干燥机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 xml:space="preserve">DG/T 194-2021 《果蔬烘干机》 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4402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茶叶初加工机械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440202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茶叶杀青机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079-2021 《茶叶杀青机》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440203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茶叶揉捻机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080-2019 《茶叶揉捻机》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440208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茶叶炒（烘）干机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DG/T 081-2021 《茶叶炒（烘）干机》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51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农用动力机械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5101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拖拉机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510101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轮式拖拉机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DG/T 001-2019 《农业轮式和履带拖拉机》及第1号修改单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5102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农用内燃机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510201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农用柴油机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DG/T 003-2019 《农用柴油机》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52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农用搬运机械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5201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农用运输机械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520101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农用挂车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DG/T 269-2021《农用挂车》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520102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田间搬运机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DG/T 270-2021 《履带式田园搬运机》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520103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轨道运输机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DG/T 211-2021 《果园轨道运输机》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55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农田基础建设机械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5501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挖掘机械（限与拖拉机配套）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550101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农用挖掘机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DG/T 227-2019 《农用挖掘机》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推广鉴定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5503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清理机械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550301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捡（清）石机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DG/T 229-2019 《农田捡石机》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推广鉴定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53A31"/>
    <w:rsid w:val="507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2022-01-27T03:09:00Z</dcterms:created>
  <dc:creator>JUST TWO</dc:creator>
  <cp:lastModifiedBy>JUST TWO</cp:lastModifiedBy>
  <dcterms:modified xsi:type="dcterms:W3CDTF">2022-01-27T03:09:45Z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