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39" w:rsidRDefault="001F1C28">
      <w:pPr>
        <w:spacing w:line="560" w:lineRule="exact"/>
        <w:rPr>
          <w:rFonts w:ascii="黑体" w:eastAsia="黑体" w:hAnsi="黑体" w:cs="Times New Roman"/>
        </w:rPr>
      </w:pPr>
      <w:bookmarkStart w:id="0" w:name="_GoBack"/>
      <w:bookmarkEnd w:id="0"/>
      <w:r>
        <w:rPr>
          <w:rFonts w:ascii="黑体" w:eastAsia="黑体" w:hAnsi="黑体" w:cs="Times New Roman" w:hint="eastAsia"/>
        </w:rPr>
        <w:t>附件</w:t>
      </w:r>
    </w:p>
    <w:p w:rsidR="00E23339" w:rsidRDefault="00E23339">
      <w:pPr>
        <w:widowControl/>
        <w:spacing w:line="600" w:lineRule="exact"/>
        <w:jc w:val="center"/>
        <w:rPr>
          <w:rFonts w:eastAsia="方正小标宋_GBK" w:cs="Times New Roman"/>
          <w:kern w:val="0"/>
          <w:sz w:val="36"/>
          <w:szCs w:val="44"/>
        </w:rPr>
      </w:pPr>
    </w:p>
    <w:p w:rsidR="00E23339" w:rsidRDefault="001F1C28">
      <w:pPr>
        <w:widowControl/>
        <w:spacing w:afterLines="50" w:after="218" w:line="600" w:lineRule="exact"/>
        <w:jc w:val="center"/>
        <w:rPr>
          <w:rFonts w:eastAsia="方正小标宋_GBK" w:cs="Times New Roman"/>
          <w:kern w:val="0"/>
          <w:sz w:val="36"/>
          <w:szCs w:val="44"/>
        </w:rPr>
      </w:pPr>
      <w:r>
        <w:rPr>
          <w:rFonts w:eastAsia="方正小标宋_GBK" w:cs="Times New Roman" w:hint="eastAsia"/>
          <w:kern w:val="0"/>
          <w:sz w:val="36"/>
          <w:szCs w:val="44"/>
        </w:rPr>
        <w:t>陕西省大豆玉米带状复合种植专用播种机新产品试点名单</w:t>
      </w:r>
      <w:r>
        <w:rPr>
          <w:rFonts w:eastAsia="方正小标宋_GBK" w:cs="Times New Roman" w:hint="eastAsia"/>
          <w:kern w:val="0"/>
          <w:sz w:val="36"/>
          <w:szCs w:val="44"/>
        </w:rPr>
        <w:t>(</w:t>
      </w:r>
      <w:r>
        <w:rPr>
          <w:rFonts w:eastAsia="方正小标宋_GBK" w:cs="Times New Roman" w:hint="eastAsia"/>
          <w:kern w:val="0"/>
          <w:sz w:val="36"/>
          <w:szCs w:val="44"/>
        </w:rPr>
        <w:t>第二批）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8"/>
        <w:gridCol w:w="5241"/>
        <w:gridCol w:w="6506"/>
        <w:gridCol w:w="1787"/>
      </w:tblGrid>
      <w:tr w:rsidR="00E23339">
        <w:trPr>
          <w:trHeight w:val="647"/>
          <w:tblHeader/>
        </w:trPr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806" w:type="pct"/>
            <w:vAlign w:val="center"/>
          </w:tcPr>
          <w:p w:rsidR="00E23339" w:rsidRDefault="001F1C2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生产企业名称</w:t>
            </w: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机具名称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机具型号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06" w:type="pct"/>
            <w:vMerge w:val="restar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新疆天诚农机具制造有限公司</w:t>
            </w: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大豆玉米一体化铺膜播种机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2MBDY-5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06" w:type="pct"/>
            <w:vMerge/>
            <w:vAlign w:val="center"/>
          </w:tcPr>
          <w:p w:rsidR="00E23339" w:rsidRDefault="00E233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大豆玉米一体化铺膜播种机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2MBDY-6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06" w:type="pct"/>
            <w:vMerge w:val="restar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吉林省康达农业机械有限公司</w:t>
            </w: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免耕气吹式精量施肥播种机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2BMQF-5A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06" w:type="pct"/>
            <w:vMerge/>
            <w:vAlign w:val="center"/>
          </w:tcPr>
          <w:p w:rsidR="00E23339" w:rsidRDefault="00E233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免耕气吹式精量施肥播种机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2BMQF-6A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0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任丘市振华农具有限公司</w:t>
            </w: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玉米大豆播种机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2BDYF-6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06" w:type="pct"/>
            <w:vMerge w:val="restar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乌兰浩特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市顺源农牧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机械制造有限公司</w:t>
            </w: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免耕气吸式精量播种机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2BMQ-5B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06" w:type="pct"/>
            <w:vMerge/>
            <w:vAlign w:val="center"/>
          </w:tcPr>
          <w:p w:rsidR="00E23339" w:rsidRDefault="00E233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免耕气吸式精量播种机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2BMQ-6B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0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酒泉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市铸陇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机械制造有限责任公司</w:t>
            </w: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电动自走式玉米大豆一体化播种机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2BYDZ-5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0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富平县悦达机械制造有限公司</w:t>
            </w: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大豆玉米带状复合种植播种机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2BFYDM-2/3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06" w:type="pct"/>
            <w:vMerge w:val="restar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黑龙江省华垦农业机械有限公司</w:t>
            </w: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大豆（玉米）一体化气力式单粒（精密）播种机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2BQ-5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806" w:type="pct"/>
            <w:vMerge/>
            <w:vAlign w:val="center"/>
          </w:tcPr>
          <w:p w:rsidR="00E23339" w:rsidRDefault="00E233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大豆（玉米）一体化气力式单粒（精密）播种机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2BQ-6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806" w:type="pct"/>
            <w:vMerge/>
            <w:vAlign w:val="center"/>
          </w:tcPr>
          <w:p w:rsidR="00E23339" w:rsidRDefault="00E233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大豆（玉米）一体化气力式单粒（精密）播种机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2BMQ-5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806" w:type="pct"/>
            <w:vMerge/>
            <w:vAlign w:val="center"/>
          </w:tcPr>
          <w:p w:rsidR="00E23339" w:rsidRDefault="00E233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大豆（玉米）一体化气力式单粒（精密）播种机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2BMQ-6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806" w:type="pct"/>
            <w:vMerge/>
            <w:vAlign w:val="center"/>
          </w:tcPr>
          <w:p w:rsidR="00E23339" w:rsidRDefault="00E233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大豆（玉米）一体化气力式单粒（精密）播种机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2BQYT-3/2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06" w:type="pct"/>
            <w:vMerge/>
            <w:vAlign w:val="center"/>
          </w:tcPr>
          <w:p w:rsidR="00E23339" w:rsidRDefault="00E233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大豆（玉米）一体化气力式单粒（精密）播种机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2BQYT-4/2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80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山东庆云颐元农机制造有限公司</w:t>
            </w: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大豆玉米带状复式精密播种机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2BDYF-6A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806" w:type="pct"/>
            <w:vMerge w:val="restar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西安亚澳农机股份有限公司</w:t>
            </w: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玉米大豆精量播种机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2BYDF-2/3D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806" w:type="pct"/>
            <w:vMerge/>
            <w:vAlign w:val="center"/>
          </w:tcPr>
          <w:p w:rsidR="00E23339" w:rsidRDefault="00E233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玉米大豆精量播种机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2BYDF-2/4D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806" w:type="pct"/>
            <w:vMerge/>
            <w:vAlign w:val="center"/>
          </w:tcPr>
          <w:p w:rsidR="00E23339" w:rsidRDefault="00E233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玉米大豆精量播种机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2BYDF-2/4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806" w:type="pct"/>
            <w:vMerge w:val="restar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亚澳南阳农机有限责任公司</w:t>
            </w: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玉米大豆精量播种机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2BYDF-2/3D</w:t>
            </w:r>
          </w:p>
        </w:tc>
      </w:tr>
      <w:tr w:rsidR="00E23339">
        <w:tc>
          <w:tcPr>
            <w:tcW w:w="334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806" w:type="pct"/>
            <w:vMerge/>
            <w:vAlign w:val="center"/>
          </w:tcPr>
          <w:p w:rsidR="00E23339" w:rsidRDefault="00E233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2" w:type="pct"/>
            <w:vAlign w:val="center"/>
          </w:tcPr>
          <w:p w:rsidR="00E23339" w:rsidRDefault="001F1C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玉米大豆精量播种机</w:t>
            </w:r>
          </w:p>
        </w:tc>
        <w:tc>
          <w:tcPr>
            <w:tcW w:w="616" w:type="pct"/>
            <w:vAlign w:val="center"/>
          </w:tcPr>
          <w:p w:rsidR="00E23339" w:rsidRDefault="001F1C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2BYDF-2/4D</w:t>
            </w:r>
          </w:p>
        </w:tc>
      </w:tr>
    </w:tbl>
    <w:p w:rsidR="00E23339" w:rsidRDefault="00E23339">
      <w:pPr>
        <w:spacing w:line="480" w:lineRule="exact"/>
        <w:rPr>
          <w:rFonts w:ascii="黑体" w:eastAsia="黑体" w:hAnsi="黑体" w:cs="Times New Roman"/>
          <w:sz w:val="40"/>
        </w:rPr>
      </w:pPr>
    </w:p>
    <w:p w:rsidR="00E23339" w:rsidRDefault="00E23339">
      <w:pPr>
        <w:spacing w:line="480" w:lineRule="exact"/>
        <w:rPr>
          <w:rFonts w:ascii="黑体" w:eastAsia="黑体" w:hAnsi="黑体" w:cs="Times New Roman"/>
          <w:sz w:val="40"/>
        </w:rPr>
      </w:pPr>
    </w:p>
    <w:p w:rsidR="00E23339" w:rsidRDefault="00E23339">
      <w:pPr>
        <w:spacing w:line="480" w:lineRule="exact"/>
        <w:rPr>
          <w:rFonts w:ascii="黑体" w:eastAsia="黑体" w:hAnsi="黑体" w:cs="Times New Roman"/>
          <w:sz w:val="40"/>
        </w:rPr>
      </w:pPr>
    </w:p>
    <w:sectPr w:rsidR="00E23339">
      <w:footerReference w:type="default" r:id="rId8"/>
      <w:pgSz w:w="16838" w:h="11906" w:orient="landscape"/>
      <w:pgMar w:top="1418" w:right="1134" w:bottom="1134" w:left="1418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28" w:rsidRDefault="001F1C28">
      <w:r>
        <w:separator/>
      </w:r>
    </w:p>
  </w:endnote>
  <w:endnote w:type="continuationSeparator" w:id="0">
    <w:p w:rsidR="001F1C28" w:rsidRDefault="001F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038625"/>
    </w:sdtPr>
    <w:sdtEndPr>
      <w:rPr>
        <w:rFonts w:ascii="仿宋_GB2312" w:eastAsia="仿宋_GB2312" w:hint="eastAsia"/>
        <w:sz w:val="28"/>
        <w:szCs w:val="28"/>
      </w:rPr>
    </w:sdtEndPr>
    <w:sdtContent>
      <w:p w:rsidR="00E23339" w:rsidRDefault="001F1C28">
        <w:pPr>
          <w:pStyle w:val="a4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774683" w:rsidRPr="00774683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28" w:rsidRDefault="001F1C28">
      <w:r>
        <w:separator/>
      </w:r>
    </w:p>
  </w:footnote>
  <w:footnote w:type="continuationSeparator" w:id="0">
    <w:p w:rsidR="001F1C28" w:rsidRDefault="001F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60"/>
  <w:drawingGridVerticalSpacing w:val="21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93"/>
    <w:rsid w:val="00070A5A"/>
    <w:rsid w:val="000A4992"/>
    <w:rsid w:val="000F218F"/>
    <w:rsid w:val="001543A5"/>
    <w:rsid w:val="00182B77"/>
    <w:rsid w:val="001F1C28"/>
    <w:rsid w:val="00204FDB"/>
    <w:rsid w:val="00211BE3"/>
    <w:rsid w:val="0021580C"/>
    <w:rsid w:val="003109AA"/>
    <w:rsid w:val="00373CBB"/>
    <w:rsid w:val="00390C55"/>
    <w:rsid w:val="003A2A96"/>
    <w:rsid w:val="003F27A6"/>
    <w:rsid w:val="00404397"/>
    <w:rsid w:val="00404406"/>
    <w:rsid w:val="00474D7A"/>
    <w:rsid w:val="00476E7A"/>
    <w:rsid w:val="005213AD"/>
    <w:rsid w:val="005371E3"/>
    <w:rsid w:val="00594DC5"/>
    <w:rsid w:val="005B4084"/>
    <w:rsid w:val="005B7ED8"/>
    <w:rsid w:val="005C593C"/>
    <w:rsid w:val="006501E7"/>
    <w:rsid w:val="00774683"/>
    <w:rsid w:val="007C3219"/>
    <w:rsid w:val="007F24B8"/>
    <w:rsid w:val="00811010"/>
    <w:rsid w:val="008906A4"/>
    <w:rsid w:val="00900A1E"/>
    <w:rsid w:val="00922F2F"/>
    <w:rsid w:val="00950E99"/>
    <w:rsid w:val="00983710"/>
    <w:rsid w:val="009C344A"/>
    <w:rsid w:val="00A37B1B"/>
    <w:rsid w:val="00A713F9"/>
    <w:rsid w:val="00A84F38"/>
    <w:rsid w:val="00AF2A93"/>
    <w:rsid w:val="00B2247C"/>
    <w:rsid w:val="00B54358"/>
    <w:rsid w:val="00B845BC"/>
    <w:rsid w:val="00BA076F"/>
    <w:rsid w:val="00C04EED"/>
    <w:rsid w:val="00CC1934"/>
    <w:rsid w:val="00CD21DE"/>
    <w:rsid w:val="00D11084"/>
    <w:rsid w:val="00D65437"/>
    <w:rsid w:val="00E23339"/>
    <w:rsid w:val="00E26282"/>
    <w:rsid w:val="00EB5700"/>
    <w:rsid w:val="00EC1508"/>
    <w:rsid w:val="00EE712B"/>
    <w:rsid w:val="00F31FB2"/>
    <w:rsid w:val="00F71137"/>
    <w:rsid w:val="13B67A0A"/>
    <w:rsid w:val="1B596BC5"/>
    <w:rsid w:val="203E4085"/>
    <w:rsid w:val="21E0264C"/>
    <w:rsid w:val="272D330F"/>
    <w:rsid w:val="274F466E"/>
    <w:rsid w:val="2CA6472B"/>
    <w:rsid w:val="319C67C8"/>
    <w:rsid w:val="33C57F19"/>
    <w:rsid w:val="34FC7791"/>
    <w:rsid w:val="3BCE699D"/>
    <w:rsid w:val="3D321008"/>
    <w:rsid w:val="3EA77595"/>
    <w:rsid w:val="3F9046F5"/>
    <w:rsid w:val="4852255D"/>
    <w:rsid w:val="4EF31987"/>
    <w:rsid w:val="52DF2928"/>
    <w:rsid w:val="5A8C2297"/>
    <w:rsid w:val="5F6661A5"/>
    <w:rsid w:val="64457788"/>
    <w:rsid w:val="65AE6A09"/>
    <w:rsid w:val="66D11369"/>
    <w:rsid w:val="67851BD5"/>
    <w:rsid w:val="699B2088"/>
    <w:rsid w:val="713526C9"/>
    <w:rsid w:val="725B5AB6"/>
    <w:rsid w:val="760863BC"/>
    <w:rsid w:val="773A67C4"/>
    <w:rsid w:val="78F9553C"/>
    <w:rsid w:val="79467128"/>
    <w:rsid w:val="7A9271D9"/>
    <w:rsid w:val="7C8F71BB"/>
    <w:rsid w:val="7D4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link w:val="Char0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="Times New Roman" w:hAnsi="Times New Roman" w:cs="方正仿宋_GBK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hAnsi="Times New Roman" w:cs="方正仿宋_GBK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link w:val="Char0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="Times New Roman" w:hAnsi="Times New Roman" w:cs="方正仿宋_GBK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hAnsi="Times New Roman" w:cs="方正仿宋_GBK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272</Characters>
  <Application>Microsoft Office Word</Application>
  <DocSecurity>0</DocSecurity>
  <Lines>2</Lines>
  <Paragraphs>1</Paragraphs>
  <ScaleCrop>false</ScaleCrop>
  <Company>daohangxitong.com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maodo</dc:creator>
  <cp:lastModifiedBy>Administrator</cp:lastModifiedBy>
  <cp:revision>2</cp:revision>
  <cp:lastPrinted>2022-02-28T08:04:00Z</cp:lastPrinted>
  <dcterms:created xsi:type="dcterms:W3CDTF">2022-02-28T09:26:00Z</dcterms:created>
  <dcterms:modified xsi:type="dcterms:W3CDTF">2022-02-28T09:26:00Z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EDD2CF004D0C44C987DA49C5420862FB</vt:lpwstr>
  </property>
</Properties>
</file>